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E6F48" w14:textId="77777777" w:rsidR="00FF6018" w:rsidRPr="0019418D" w:rsidRDefault="00FF6018" w:rsidP="00FF6018">
      <w:pPr>
        <w:spacing w:after="120" w:line="240" w:lineRule="auto"/>
        <w:rPr>
          <w:rFonts w:ascii="Californian FB" w:hAnsi="Californian FB" w:cs="Arial"/>
          <w:color w:val="1F3864" w:themeColor="accent1" w:themeShade="80"/>
          <w:sz w:val="24"/>
        </w:rPr>
      </w:pPr>
      <w:bookmarkStart w:id="0" w:name="_GoBack"/>
      <w:r w:rsidRPr="0019418D">
        <w:rPr>
          <w:rFonts w:ascii="Californian FB" w:hAnsi="Californian FB" w:cs="Arial"/>
          <w:color w:val="1F3864" w:themeColor="accent1" w:themeShade="80"/>
          <w:sz w:val="24"/>
        </w:rPr>
        <w:t>Name:  _____________________________________________________________________Period: _____________________</w:t>
      </w:r>
    </w:p>
    <w:p w14:paraId="4D1FDCC5" w14:textId="361239B8" w:rsidR="00FF6018" w:rsidRPr="0019418D" w:rsidRDefault="00FF6018" w:rsidP="00FF6018">
      <w:pPr>
        <w:jc w:val="center"/>
        <w:rPr>
          <w:rFonts w:ascii="Parchment" w:hAnsi="Parchment"/>
          <w:color w:val="1F3864" w:themeColor="accent1" w:themeShade="80"/>
          <w:sz w:val="96"/>
        </w:rPr>
      </w:pPr>
      <w:r w:rsidRPr="0019418D">
        <w:rPr>
          <w:rFonts w:ascii="Parchment" w:hAnsi="Parchment"/>
          <w:color w:val="1F3864" w:themeColor="accent1" w:themeShade="80"/>
          <w:sz w:val="88"/>
          <w:szCs w:val="88"/>
        </w:rPr>
        <w:t>You Are What You Read</w:t>
      </w:r>
    </w:p>
    <w:p w14:paraId="25262D18" w14:textId="3199F634" w:rsidR="0089044C" w:rsidRPr="0019418D" w:rsidRDefault="00FF6018" w:rsidP="00980E15">
      <w:pPr>
        <w:rPr>
          <w:rFonts w:ascii="Californian FB" w:hAnsi="Californian FB" w:cs="Arial"/>
          <w:b/>
          <w:color w:val="1F3864" w:themeColor="accent1" w:themeShade="80"/>
          <w:sz w:val="28"/>
        </w:rPr>
      </w:pPr>
      <w:r w:rsidRPr="0019418D">
        <w:rPr>
          <w:rFonts w:ascii="Californian FB" w:hAnsi="Californian FB" w:cs="Arial"/>
          <w:b/>
          <w:color w:val="1F3864" w:themeColor="accent1" w:themeShade="80"/>
          <w:sz w:val="28"/>
          <w:u w:val="single"/>
        </w:rPr>
        <w:t>Directions</w:t>
      </w:r>
      <w:r w:rsidRPr="0019418D">
        <w:rPr>
          <w:rFonts w:ascii="Californian FB" w:hAnsi="Californian FB" w:cs="Arial"/>
          <w:b/>
          <w:color w:val="1F3864" w:themeColor="accent1" w:themeShade="80"/>
          <w:sz w:val="28"/>
        </w:rPr>
        <w:t>: You will choose a children’s storybook that you remember reading as a child</w:t>
      </w:r>
      <w:r w:rsidR="00F41B28" w:rsidRPr="0019418D">
        <w:rPr>
          <w:rFonts w:ascii="Californian FB" w:hAnsi="Californian FB" w:cs="Arial"/>
          <w:b/>
          <w:color w:val="1F3864" w:themeColor="accent1" w:themeShade="80"/>
          <w:sz w:val="28"/>
        </w:rPr>
        <w:t xml:space="preserve"> and analyze the story for the many aspects of sociology that we have already discussed in class. Remember that language is a very powerful method of socialization and often conveys to a child what behavior is appropriate or expected of them in society. </w:t>
      </w:r>
      <w:r w:rsidR="00F41B28" w:rsidRPr="0019418D">
        <w:rPr>
          <w:rFonts w:ascii="Californian FB" w:eastAsia="Times New Roman" w:hAnsi="Californian FB" w:cs="Arial"/>
          <w:color w:val="1F3864" w:themeColor="accent1" w:themeShade="80"/>
          <w:sz w:val="28"/>
          <w:szCs w:val="28"/>
        </w:rPr>
        <w:t xml:space="preserve"> </w:t>
      </w:r>
    </w:p>
    <w:tbl>
      <w:tblPr>
        <w:tblW w:w="14280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3021"/>
        <w:gridCol w:w="3045"/>
        <w:gridCol w:w="2994"/>
        <w:gridCol w:w="3161"/>
        <w:gridCol w:w="586"/>
      </w:tblGrid>
      <w:tr w:rsidR="0019418D" w:rsidRPr="0019418D" w14:paraId="747E8C9A" w14:textId="77777777" w:rsidTr="0092340F">
        <w:trPr>
          <w:trHeight w:val="898"/>
        </w:trPr>
        <w:tc>
          <w:tcPr>
            <w:tcW w:w="1467" w:type="dxa"/>
            <w:tcBorders>
              <w:top w:val="outset" w:sz="6" w:space="0" w:color="888888"/>
              <w:left w:val="outset" w:sz="6" w:space="0" w:color="888888"/>
              <w:bottom w:val="single" w:sz="6" w:space="0" w:color="CCCCCC"/>
              <w:right w:val="outset" w:sz="6" w:space="0" w:color="888888"/>
            </w:tcBorders>
            <w:shd w:val="clear" w:color="auto" w:fill="auto"/>
            <w:hideMark/>
          </w:tcPr>
          <w:p w14:paraId="33AB89B6" w14:textId="77777777" w:rsidR="00980E15" w:rsidRPr="0019418D" w:rsidRDefault="00980E15" w:rsidP="006A56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19418D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</w:rPr>
              <w:t xml:space="preserve">RUBRIC </w:t>
            </w:r>
          </w:p>
        </w:tc>
        <w:tc>
          <w:tcPr>
            <w:tcW w:w="3024" w:type="dxa"/>
            <w:tcBorders>
              <w:top w:val="outset" w:sz="6" w:space="0" w:color="888888"/>
              <w:left w:val="outset" w:sz="6" w:space="0" w:color="888888"/>
              <w:bottom w:val="single" w:sz="6" w:space="0" w:color="CCCCCC"/>
              <w:right w:val="outset" w:sz="6" w:space="0" w:color="888888"/>
            </w:tcBorders>
            <w:shd w:val="clear" w:color="auto" w:fill="auto"/>
            <w:hideMark/>
          </w:tcPr>
          <w:p w14:paraId="56CED884" w14:textId="77777777" w:rsidR="00980E15" w:rsidRPr="0019418D" w:rsidRDefault="00980E15" w:rsidP="006A56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19418D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</w:rPr>
              <w:t>Exemplary</w:t>
            </w:r>
          </w:p>
          <w:p w14:paraId="58553225" w14:textId="77777777" w:rsidR="00980E15" w:rsidRPr="0019418D" w:rsidRDefault="00980E15" w:rsidP="006A56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19418D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</w:rPr>
              <w:t xml:space="preserve">20-16 pts </w:t>
            </w:r>
          </w:p>
        </w:tc>
        <w:tc>
          <w:tcPr>
            <w:tcW w:w="3047" w:type="dxa"/>
            <w:tcBorders>
              <w:top w:val="outset" w:sz="6" w:space="0" w:color="888888"/>
              <w:left w:val="outset" w:sz="6" w:space="0" w:color="888888"/>
              <w:bottom w:val="single" w:sz="6" w:space="0" w:color="CCCCCC"/>
              <w:right w:val="outset" w:sz="6" w:space="0" w:color="888888"/>
            </w:tcBorders>
            <w:shd w:val="clear" w:color="auto" w:fill="auto"/>
            <w:hideMark/>
          </w:tcPr>
          <w:p w14:paraId="57718863" w14:textId="77777777" w:rsidR="00980E15" w:rsidRPr="0019418D" w:rsidRDefault="00980E15" w:rsidP="006A56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19418D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</w:rPr>
              <w:t>Accomplished</w:t>
            </w:r>
          </w:p>
          <w:p w14:paraId="398A1ABA" w14:textId="77777777" w:rsidR="00980E15" w:rsidRPr="0019418D" w:rsidRDefault="00980E15" w:rsidP="006A56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19418D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</w:rPr>
              <w:t xml:space="preserve">15-11 pts </w:t>
            </w:r>
          </w:p>
        </w:tc>
        <w:tc>
          <w:tcPr>
            <w:tcW w:w="2997" w:type="dxa"/>
            <w:tcBorders>
              <w:top w:val="outset" w:sz="6" w:space="0" w:color="888888"/>
              <w:left w:val="outset" w:sz="6" w:space="0" w:color="888888"/>
              <w:bottom w:val="single" w:sz="6" w:space="0" w:color="CCCCCC"/>
              <w:right w:val="outset" w:sz="6" w:space="0" w:color="888888"/>
            </w:tcBorders>
            <w:shd w:val="clear" w:color="auto" w:fill="auto"/>
            <w:hideMark/>
          </w:tcPr>
          <w:p w14:paraId="02302678" w14:textId="77777777" w:rsidR="00980E15" w:rsidRPr="0019418D" w:rsidRDefault="00980E15" w:rsidP="006A56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19418D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</w:rPr>
              <w:t>Developing</w:t>
            </w:r>
          </w:p>
          <w:p w14:paraId="0C40755B" w14:textId="77777777" w:rsidR="00980E15" w:rsidRPr="0019418D" w:rsidRDefault="00980E15" w:rsidP="006A56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19418D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</w:rPr>
              <w:t xml:space="preserve">10-6 pts </w:t>
            </w:r>
          </w:p>
        </w:tc>
        <w:tc>
          <w:tcPr>
            <w:tcW w:w="3164" w:type="dxa"/>
            <w:tcBorders>
              <w:top w:val="outset" w:sz="6" w:space="0" w:color="888888"/>
              <w:left w:val="outset" w:sz="6" w:space="0" w:color="888888"/>
              <w:bottom w:val="single" w:sz="6" w:space="0" w:color="CCCCCC"/>
              <w:right w:val="outset" w:sz="6" w:space="0" w:color="888888"/>
            </w:tcBorders>
            <w:shd w:val="clear" w:color="auto" w:fill="auto"/>
            <w:hideMark/>
          </w:tcPr>
          <w:p w14:paraId="1FE2DA89" w14:textId="77777777" w:rsidR="00980E15" w:rsidRPr="0019418D" w:rsidRDefault="00980E15" w:rsidP="006A56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19418D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</w:rPr>
              <w:t>Beginning</w:t>
            </w:r>
          </w:p>
          <w:p w14:paraId="5CE68643" w14:textId="77777777" w:rsidR="00980E15" w:rsidRPr="0019418D" w:rsidRDefault="00980E15" w:rsidP="006A56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19418D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</w:rPr>
              <w:t xml:space="preserve">5-1 pts </w:t>
            </w:r>
          </w:p>
        </w:tc>
        <w:tc>
          <w:tcPr>
            <w:tcW w:w="581" w:type="dxa"/>
            <w:tcBorders>
              <w:top w:val="outset" w:sz="6" w:space="0" w:color="888888"/>
              <w:left w:val="outset" w:sz="6" w:space="0" w:color="888888"/>
              <w:bottom w:val="single" w:sz="6" w:space="0" w:color="CCCCCC"/>
              <w:right w:val="outset" w:sz="6" w:space="0" w:color="888888"/>
            </w:tcBorders>
            <w:shd w:val="clear" w:color="auto" w:fill="auto"/>
            <w:hideMark/>
          </w:tcPr>
          <w:p w14:paraId="12B99464" w14:textId="77777777" w:rsidR="00980E15" w:rsidRPr="0019418D" w:rsidRDefault="00980E15" w:rsidP="006A56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19418D"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0"/>
                <w:szCs w:val="20"/>
              </w:rPr>
              <w:t>Score</w:t>
            </w:r>
          </w:p>
        </w:tc>
      </w:tr>
      <w:tr w:rsidR="0019418D" w:rsidRPr="0019418D" w14:paraId="28B717C2" w14:textId="77777777" w:rsidTr="0092340F">
        <w:trPr>
          <w:trHeight w:val="1175"/>
        </w:trPr>
        <w:tc>
          <w:tcPr>
            <w:tcW w:w="1467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CCCCCC"/>
            <w:hideMark/>
          </w:tcPr>
          <w:p w14:paraId="35E4ECB4" w14:textId="77777777" w:rsidR="00980E15" w:rsidRPr="0019418D" w:rsidRDefault="00980E15" w:rsidP="006A56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r w:rsidRPr="0019418D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>English Conventions (20 pts)</w:t>
            </w:r>
          </w:p>
        </w:tc>
        <w:tc>
          <w:tcPr>
            <w:tcW w:w="3024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hideMark/>
          </w:tcPr>
          <w:p w14:paraId="2A597981" w14:textId="0F67F95B" w:rsidR="00980E15" w:rsidRPr="0019418D" w:rsidRDefault="00980E15" w:rsidP="006A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r w:rsidRPr="0019418D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>  Project is written with correct English grammar.</w:t>
            </w:r>
          </w:p>
        </w:tc>
        <w:tc>
          <w:tcPr>
            <w:tcW w:w="3047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hideMark/>
          </w:tcPr>
          <w:p w14:paraId="4597019C" w14:textId="5F1AF789" w:rsidR="00980E15" w:rsidRPr="0019418D" w:rsidRDefault="00980E15" w:rsidP="006A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r w:rsidRPr="0019418D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 xml:space="preserve">Project is written with 1-2 grammatical errors.  </w:t>
            </w:r>
          </w:p>
        </w:tc>
        <w:tc>
          <w:tcPr>
            <w:tcW w:w="2997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hideMark/>
          </w:tcPr>
          <w:p w14:paraId="4D259CE8" w14:textId="18086DF4" w:rsidR="00980E15" w:rsidRPr="0019418D" w:rsidRDefault="00980E15" w:rsidP="006A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r w:rsidRPr="0019418D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 xml:space="preserve">Project is written with only a few grammatical errors. </w:t>
            </w:r>
          </w:p>
        </w:tc>
        <w:tc>
          <w:tcPr>
            <w:tcW w:w="3164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hideMark/>
          </w:tcPr>
          <w:p w14:paraId="370144F3" w14:textId="13FBC86A" w:rsidR="00980E15" w:rsidRPr="0019418D" w:rsidRDefault="00980E15" w:rsidP="006A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r w:rsidRPr="0019418D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>Project is written with several grammatical errors.</w:t>
            </w:r>
          </w:p>
        </w:tc>
        <w:tc>
          <w:tcPr>
            <w:tcW w:w="581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hideMark/>
          </w:tcPr>
          <w:p w14:paraId="46BF01DB" w14:textId="77777777" w:rsidR="00980E15" w:rsidRPr="0019418D" w:rsidRDefault="00980E15" w:rsidP="006A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19418D" w:rsidRPr="0019418D" w14:paraId="4A0448C6" w14:textId="77777777" w:rsidTr="0092340F">
        <w:trPr>
          <w:trHeight w:val="857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CCCCCC"/>
            <w:hideMark/>
          </w:tcPr>
          <w:p w14:paraId="13174838" w14:textId="3D443AE9" w:rsidR="00980E15" w:rsidRPr="0019418D" w:rsidRDefault="00980E15" w:rsidP="006A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r w:rsidRPr="0019418D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 xml:space="preserve"> Overall Moral </w:t>
            </w:r>
          </w:p>
          <w:p w14:paraId="7F3A3E8B" w14:textId="77777777" w:rsidR="00980E15" w:rsidRPr="0019418D" w:rsidRDefault="00980E15" w:rsidP="006A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r w:rsidRPr="0019418D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>(20 pts)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hideMark/>
          </w:tcPr>
          <w:p w14:paraId="787E4F28" w14:textId="77777777" w:rsidR="00980E15" w:rsidRPr="0019418D" w:rsidRDefault="00980E15" w:rsidP="006A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r w:rsidRPr="0019418D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> Clear demonstration of socialization messages and developmental task.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hideMark/>
          </w:tcPr>
          <w:p w14:paraId="20AFAAB1" w14:textId="4EF2669E" w:rsidR="00980E15" w:rsidRPr="0019418D" w:rsidRDefault="00980E15" w:rsidP="006A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r w:rsidRPr="0019418D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> Adequate demonstration of socialization messages and developmental task.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hideMark/>
          </w:tcPr>
          <w:p w14:paraId="0E341734" w14:textId="4457953D" w:rsidR="00980E15" w:rsidRPr="0019418D" w:rsidRDefault="00980E15" w:rsidP="006A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r w:rsidRPr="0019418D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> Minimal demonstration of socialization messages and developmental task.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hideMark/>
          </w:tcPr>
          <w:p w14:paraId="7F6AE3A1" w14:textId="6F0516D4" w:rsidR="00980E15" w:rsidRPr="0019418D" w:rsidRDefault="00980E15" w:rsidP="006A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r w:rsidRPr="0019418D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> Little to no demonstration of socialization messages and developmental task.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hideMark/>
          </w:tcPr>
          <w:p w14:paraId="42AB8B1A" w14:textId="77777777" w:rsidR="00980E15" w:rsidRPr="0019418D" w:rsidRDefault="00980E15" w:rsidP="006A56D9">
            <w:pPr>
              <w:spacing w:after="0" w:line="240" w:lineRule="auto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r w:rsidRPr="0019418D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> </w:t>
            </w:r>
          </w:p>
        </w:tc>
      </w:tr>
      <w:tr w:rsidR="0019418D" w:rsidRPr="0019418D" w14:paraId="5D391ED7" w14:textId="77777777" w:rsidTr="0092340F">
        <w:trPr>
          <w:trHeight w:val="1146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CCCCCC"/>
          </w:tcPr>
          <w:p w14:paraId="2168B617" w14:textId="77777777" w:rsidR="00980E15" w:rsidRPr="0019418D" w:rsidRDefault="00980E15" w:rsidP="006A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r w:rsidRPr="0019418D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 xml:space="preserve"> Main Concepts </w:t>
            </w:r>
          </w:p>
          <w:p w14:paraId="491E41E2" w14:textId="77777777" w:rsidR="00980E15" w:rsidRPr="0019418D" w:rsidRDefault="00980E15" w:rsidP="006A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r w:rsidRPr="0019418D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>“2 topics”</w:t>
            </w:r>
          </w:p>
          <w:p w14:paraId="28D2576A" w14:textId="77777777" w:rsidR="00980E15" w:rsidRPr="0019418D" w:rsidRDefault="00980E15" w:rsidP="006A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r w:rsidRPr="0019418D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 xml:space="preserve">(20 pts total, </w:t>
            </w:r>
          </w:p>
          <w:p w14:paraId="28704EF5" w14:textId="77777777" w:rsidR="00980E15" w:rsidRPr="0019418D" w:rsidRDefault="00980E15" w:rsidP="006A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r w:rsidRPr="0019418D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 xml:space="preserve">10 pts each) 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</w:tcPr>
          <w:p w14:paraId="7791D17C" w14:textId="6D2CDD70" w:rsidR="00980E15" w:rsidRPr="0019418D" w:rsidRDefault="00980E15" w:rsidP="006A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r w:rsidRPr="0019418D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> Clear demonstration of 2 main concepts messages and cited evidence.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</w:tcPr>
          <w:p w14:paraId="301E8300" w14:textId="7E9CA93E" w:rsidR="00980E15" w:rsidRPr="0019418D" w:rsidRDefault="00980E15" w:rsidP="006A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r w:rsidRPr="0019418D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 xml:space="preserve"> Adequate demonstration of 2 main concepts and cited evidence. 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</w:tcPr>
          <w:p w14:paraId="1D9461B5" w14:textId="6C1CCC35" w:rsidR="00980E15" w:rsidRPr="0019418D" w:rsidRDefault="00980E15" w:rsidP="006A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r w:rsidRPr="0019418D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 xml:space="preserve"> Minimal demonstration of 1-2 main concepts and cited evidence. 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</w:tcPr>
          <w:p w14:paraId="607513E6" w14:textId="001D2053" w:rsidR="00980E15" w:rsidRPr="0019418D" w:rsidRDefault="00980E15" w:rsidP="006A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r w:rsidRPr="0019418D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 xml:space="preserve"> Little to no demonstration of 1-2 main concepts and did not cite evidence. 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</w:tcPr>
          <w:p w14:paraId="068952C6" w14:textId="77777777" w:rsidR="00980E15" w:rsidRPr="0019418D" w:rsidRDefault="00980E15" w:rsidP="006A56D9">
            <w:pPr>
              <w:spacing w:after="0" w:line="240" w:lineRule="auto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19418D" w:rsidRPr="0019418D" w14:paraId="25913FA1" w14:textId="77777777" w:rsidTr="0092340F">
        <w:trPr>
          <w:trHeight w:val="1160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CCCCCC"/>
          </w:tcPr>
          <w:p w14:paraId="7360FEAF" w14:textId="77777777" w:rsidR="00980E15" w:rsidRPr="0019418D" w:rsidRDefault="00980E15" w:rsidP="006A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r w:rsidRPr="0019418D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 xml:space="preserve"> Main Concepts </w:t>
            </w:r>
          </w:p>
          <w:p w14:paraId="6B1784F2" w14:textId="77777777" w:rsidR="00980E15" w:rsidRPr="0019418D" w:rsidRDefault="00980E15" w:rsidP="006A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r w:rsidRPr="0019418D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 xml:space="preserve">“2 topics” </w:t>
            </w:r>
          </w:p>
          <w:p w14:paraId="00541E0C" w14:textId="77777777" w:rsidR="00980E15" w:rsidRPr="0019418D" w:rsidRDefault="00980E15" w:rsidP="006A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r w:rsidRPr="0019418D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 xml:space="preserve">(20 pts total, </w:t>
            </w:r>
          </w:p>
          <w:p w14:paraId="361155A7" w14:textId="77777777" w:rsidR="00980E15" w:rsidRPr="0019418D" w:rsidRDefault="00980E15" w:rsidP="006A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r w:rsidRPr="0019418D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>10 pts each)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</w:tcPr>
          <w:p w14:paraId="520FB059" w14:textId="362C004E" w:rsidR="00980E15" w:rsidRPr="0019418D" w:rsidRDefault="00980E15" w:rsidP="006A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r w:rsidRPr="0019418D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> Clear demonstration of 2 main concepts messages and cited evidence.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</w:tcPr>
          <w:p w14:paraId="3EED35E7" w14:textId="18E975D8" w:rsidR="00980E15" w:rsidRPr="0019418D" w:rsidRDefault="00980E15" w:rsidP="006A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r w:rsidRPr="0019418D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 xml:space="preserve"> Adequate demonstration of 2 main concepts and cited evidence. 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</w:tcPr>
          <w:p w14:paraId="2D39A427" w14:textId="650B4E50" w:rsidR="00980E15" w:rsidRPr="0019418D" w:rsidRDefault="00980E15" w:rsidP="006A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r w:rsidRPr="0019418D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 xml:space="preserve"> Minimal demonstration of 1-2 main concepts and cited evidence. 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</w:tcPr>
          <w:p w14:paraId="175B3FB7" w14:textId="6AD02A44" w:rsidR="00980E15" w:rsidRPr="0019418D" w:rsidRDefault="00980E15" w:rsidP="006A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r w:rsidRPr="0019418D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 xml:space="preserve"> Little to no demonstration of 1-2 main concepts did not cite evidence. 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</w:tcPr>
          <w:p w14:paraId="22A81744" w14:textId="77777777" w:rsidR="00980E15" w:rsidRPr="0019418D" w:rsidRDefault="00980E15" w:rsidP="006A56D9">
            <w:pPr>
              <w:spacing w:after="0" w:line="240" w:lineRule="auto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19418D" w:rsidRPr="0019418D" w14:paraId="36DDB324" w14:textId="77777777" w:rsidTr="0092340F">
        <w:trPr>
          <w:trHeight w:val="857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CCCCCC"/>
            <w:hideMark/>
          </w:tcPr>
          <w:p w14:paraId="5042D89B" w14:textId="77777777" w:rsidR="00980E15" w:rsidRPr="0019418D" w:rsidRDefault="00980E15" w:rsidP="006A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r w:rsidRPr="0019418D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 xml:space="preserve"> Presentation &amp; Pictures </w:t>
            </w:r>
          </w:p>
          <w:p w14:paraId="2F7C9956" w14:textId="77777777" w:rsidR="00980E15" w:rsidRPr="0019418D" w:rsidRDefault="00980E15" w:rsidP="006A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r w:rsidRPr="0019418D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>(20 pts)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hideMark/>
          </w:tcPr>
          <w:p w14:paraId="5A1348B7" w14:textId="207B09A5" w:rsidR="00980E15" w:rsidRPr="0019418D" w:rsidRDefault="00980E15" w:rsidP="006A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r w:rsidRPr="0019418D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 xml:space="preserve"> Presentation and storyline analysis are captivating.  Included pictures on each slide. 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hideMark/>
          </w:tcPr>
          <w:p w14:paraId="30D97178" w14:textId="64CD2C4D" w:rsidR="00980E15" w:rsidRPr="0019418D" w:rsidRDefault="00980E15" w:rsidP="006A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r w:rsidRPr="0019418D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 xml:space="preserve"> Presentation and storyline analysis are interesting. Included pictures on each slide. 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hideMark/>
          </w:tcPr>
          <w:p w14:paraId="20E2CC08" w14:textId="54D3B2D3" w:rsidR="00980E15" w:rsidRPr="0019418D" w:rsidRDefault="00980E15" w:rsidP="006A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r w:rsidRPr="0019418D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 xml:space="preserve"> Presentation and storyline analysis are basic.  Included some pictures on slides. 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hideMark/>
          </w:tcPr>
          <w:p w14:paraId="37BA14AA" w14:textId="77DEF734" w:rsidR="00980E15" w:rsidRPr="0019418D" w:rsidRDefault="00980E15" w:rsidP="006A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r w:rsidRPr="0019418D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 xml:space="preserve"> Presentation and storyline analysis are not interesting. Did not include pictures on slides. 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hideMark/>
          </w:tcPr>
          <w:p w14:paraId="78B79BB7" w14:textId="77777777" w:rsidR="00980E15" w:rsidRPr="0019418D" w:rsidRDefault="00980E15" w:rsidP="006A56D9">
            <w:pPr>
              <w:spacing w:after="0" w:line="240" w:lineRule="auto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r w:rsidRPr="0019418D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> </w:t>
            </w:r>
          </w:p>
        </w:tc>
      </w:tr>
      <w:tr w:rsidR="0019418D" w:rsidRPr="0019418D" w14:paraId="25380CC7" w14:textId="77777777" w:rsidTr="0092340F">
        <w:trPr>
          <w:trHeight w:val="386"/>
        </w:trPr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CCCCCC"/>
          </w:tcPr>
          <w:p w14:paraId="722E4910" w14:textId="77777777" w:rsidR="00980E15" w:rsidRPr="0019418D" w:rsidRDefault="00980E15" w:rsidP="006A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r w:rsidRPr="0019418D"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  <w:t xml:space="preserve">(100 pts) 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BFBFBF" w:themeFill="background1" w:themeFillShade="BF"/>
          </w:tcPr>
          <w:p w14:paraId="74B5D49C" w14:textId="77777777" w:rsidR="00980E15" w:rsidRPr="0019418D" w:rsidRDefault="00980E15" w:rsidP="006A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BFBFBF" w:themeFill="background1" w:themeFillShade="BF"/>
          </w:tcPr>
          <w:p w14:paraId="7EAA50CA" w14:textId="77777777" w:rsidR="00980E15" w:rsidRPr="0019418D" w:rsidRDefault="00980E15" w:rsidP="006A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BFBFBF" w:themeFill="background1" w:themeFillShade="BF"/>
          </w:tcPr>
          <w:p w14:paraId="66EA59C7" w14:textId="77777777" w:rsidR="00980E15" w:rsidRPr="0019418D" w:rsidRDefault="00980E15" w:rsidP="006A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BFBFBF" w:themeFill="background1" w:themeFillShade="BF"/>
          </w:tcPr>
          <w:p w14:paraId="478325FF" w14:textId="77777777" w:rsidR="00980E15" w:rsidRPr="0019418D" w:rsidRDefault="00980E15" w:rsidP="006A5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  <w:r w:rsidRPr="0019418D">
              <w:rPr>
                <w:rFonts w:ascii="Arial" w:eastAsia="Times New Roman" w:hAnsi="Arial" w:cs="Arial"/>
                <w:color w:val="1F3864" w:themeColor="accent1" w:themeShade="80"/>
                <w:sz w:val="28"/>
                <w:szCs w:val="20"/>
              </w:rPr>
              <w:t xml:space="preserve">TOTAL </w:t>
            </w:r>
          </w:p>
        </w:tc>
        <w:tc>
          <w:tcPr>
            <w:tcW w:w="0" w:type="auto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shd w:val="clear" w:color="auto" w:fill="BFBFBF" w:themeFill="background1" w:themeFillShade="BF"/>
          </w:tcPr>
          <w:p w14:paraId="0D558766" w14:textId="77777777" w:rsidR="00980E15" w:rsidRPr="0019418D" w:rsidRDefault="00980E15" w:rsidP="006A56D9">
            <w:pPr>
              <w:spacing w:after="0" w:line="240" w:lineRule="auto"/>
              <w:rPr>
                <w:rFonts w:ascii="Arial" w:eastAsia="Times New Roman" w:hAnsi="Arial" w:cs="Arial"/>
                <w:color w:val="1F3864" w:themeColor="accent1" w:themeShade="80"/>
                <w:sz w:val="20"/>
                <w:szCs w:val="20"/>
              </w:rPr>
            </w:pPr>
          </w:p>
        </w:tc>
      </w:tr>
    </w:tbl>
    <w:p w14:paraId="7A9E0D83" w14:textId="3D0467C6" w:rsidR="000D451B" w:rsidRPr="0019418D" w:rsidRDefault="0092340F">
      <w:pPr>
        <w:rPr>
          <w:color w:val="1F3864" w:themeColor="accent1" w:themeShade="80"/>
        </w:rPr>
      </w:pPr>
      <w:r w:rsidRPr="0019418D">
        <w:rPr>
          <w:color w:val="1F3864" w:themeColor="accent1" w:themeShade="80"/>
        </w:rPr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sectPr w:rsidR="000D451B" w:rsidRPr="0019418D" w:rsidSect="009234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E2090"/>
    <w:multiLevelType w:val="multilevel"/>
    <w:tmpl w:val="B32C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4C"/>
    <w:rsid w:val="000A5EFB"/>
    <w:rsid w:val="0019418D"/>
    <w:rsid w:val="0089044C"/>
    <w:rsid w:val="0092340F"/>
    <w:rsid w:val="0096636B"/>
    <w:rsid w:val="00980E15"/>
    <w:rsid w:val="00F41B28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982C3"/>
  <w15:chartTrackingRefBased/>
  <w15:docId w15:val="{B4C38296-ADCB-4C5F-AE5E-8974CE0A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3</cp:revision>
  <cp:lastPrinted>2018-12-04T19:02:00Z</cp:lastPrinted>
  <dcterms:created xsi:type="dcterms:W3CDTF">2018-12-04T19:02:00Z</dcterms:created>
  <dcterms:modified xsi:type="dcterms:W3CDTF">2018-12-04T19:02:00Z</dcterms:modified>
</cp:coreProperties>
</file>