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BD00" w14:textId="68D13E35" w:rsidR="006D0917" w:rsidRDefault="006D0917" w:rsidP="006D09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</w:t>
      </w:r>
    </w:p>
    <w:p w14:paraId="2585550C" w14:textId="257CBC6F" w:rsidR="00D838E7" w:rsidRPr="006D0917" w:rsidRDefault="000013F4" w:rsidP="000013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917">
        <w:rPr>
          <w:rFonts w:ascii="Times New Roman" w:hAnsi="Times New Roman" w:cs="Times New Roman"/>
          <w:b/>
          <w:sz w:val="24"/>
          <w:szCs w:val="24"/>
          <w:u w:val="single"/>
        </w:rPr>
        <w:t>Waiting for Superman Q’s</w:t>
      </w:r>
    </w:p>
    <w:p w14:paraId="79EE7222" w14:textId="1CB96D35" w:rsidR="000013F4" w:rsidRPr="000013F4" w:rsidRDefault="000013F4" w:rsidP="00001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13F4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  <w:t>What is your vision of a great public school? What are the key characteristics of a great school?</w:t>
      </w:r>
    </w:p>
    <w:p w14:paraId="109F48D2" w14:textId="49B96D77" w:rsidR="000013F4" w:rsidRDefault="000013F4" w:rsidP="000013F4">
      <w:pPr>
        <w:pStyle w:val="ListParagraph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9A94B84" w14:textId="16DC3693" w:rsidR="000013F4" w:rsidRDefault="000013F4" w:rsidP="000013F4">
      <w:pPr>
        <w:pStyle w:val="ListParagraph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9266A90" w14:textId="58B60466" w:rsidR="000013F4" w:rsidRDefault="000013F4" w:rsidP="000013F4">
      <w:pPr>
        <w:pStyle w:val="ListParagraph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9D398B1" w14:textId="25959DC3" w:rsidR="006D0917" w:rsidRDefault="006D0917" w:rsidP="000013F4">
      <w:pPr>
        <w:pStyle w:val="ListParagraph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D2050C" w14:textId="77777777" w:rsidR="006D0917" w:rsidRDefault="006D0917" w:rsidP="000013F4">
      <w:pPr>
        <w:pStyle w:val="ListParagraph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25710BB" w14:textId="77777777" w:rsidR="000013F4" w:rsidRPr="000013F4" w:rsidRDefault="000013F4" w:rsidP="000013F4">
      <w:pPr>
        <w:pStyle w:val="ListParagraph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5D185F4" w14:textId="77777777" w:rsidR="000013F4" w:rsidRPr="000013F4" w:rsidRDefault="000013F4" w:rsidP="000013F4">
      <w:pPr>
        <w:pStyle w:val="ListParagraph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872F99C" w14:textId="1EC2E644" w:rsidR="000013F4" w:rsidRPr="000013F4" w:rsidRDefault="000013F4" w:rsidP="000013F4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color w:val="222222"/>
        </w:rPr>
      </w:pPr>
      <w:r w:rsidRPr="000013F4">
        <w:rPr>
          <w:b w:val="0"/>
          <w:bCs w:val="0"/>
          <w:color w:val="222222"/>
        </w:rPr>
        <w:t> </w:t>
      </w:r>
      <w:r w:rsidRPr="000013F4">
        <w:rPr>
          <w:rStyle w:val="Strong"/>
          <w:bCs/>
          <w:iCs/>
          <w:color w:val="222222"/>
        </w:rPr>
        <w:t>Who is responsible for creating and sustaining great public schools? What is your role – as a parent, teacher, student, administrator, community member, businessperson, city official or philanthropist? What needs to happen in your community to create more public ownership of your local public schools?</w:t>
      </w:r>
    </w:p>
    <w:p w14:paraId="360873FA" w14:textId="2129AFED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574ED057" w14:textId="059B911F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3C1AFAE0" w14:textId="77777777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6BAE165D" w14:textId="1E3444E8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564436D8" w14:textId="11F8F003" w:rsidR="006D0917" w:rsidRDefault="006D0917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161C5A04" w14:textId="77777777" w:rsidR="006D0917" w:rsidRPr="000013F4" w:rsidRDefault="006D0917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1D57DB4D" w14:textId="374EB368" w:rsidR="000013F4" w:rsidRPr="000013F4" w:rsidRDefault="000013F4" w:rsidP="000013F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E3CC6EA" w14:textId="109CEB71" w:rsidR="000013F4" w:rsidRPr="000013F4" w:rsidRDefault="000013F4" w:rsidP="000013F4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color w:val="222222"/>
        </w:rPr>
      </w:pPr>
      <w:r w:rsidRPr="000013F4">
        <w:rPr>
          <w:b w:val="0"/>
          <w:bCs w:val="0"/>
          <w:color w:val="222222"/>
        </w:rPr>
        <w:t>In the film we see several examples of schools characterized by a culture of low expectations and low achievement. </w:t>
      </w:r>
      <w:r w:rsidRPr="000013F4">
        <w:rPr>
          <w:rStyle w:val="Strong"/>
          <w:bCs/>
          <w:iCs/>
          <w:color w:val="222222"/>
        </w:rPr>
        <w:t>Are there schools in your community that fit this description? What do you believe are the root causes of these chronically low-performing schools? What is being done to improve them? What should be done?</w:t>
      </w:r>
    </w:p>
    <w:p w14:paraId="6F01190D" w14:textId="182B011C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44D64C8A" w14:textId="72172815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7D699D1E" w14:textId="02A615D0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389F8057" w14:textId="5A0B50CA" w:rsidR="006D0917" w:rsidRDefault="006D0917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7F27354A" w14:textId="77777777" w:rsidR="006D0917" w:rsidRDefault="006D0917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1EB90C92" w14:textId="77777777" w:rsidR="000013F4" w:rsidRP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61457785" w14:textId="3AAE12F4" w:rsidR="000013F4" w:rsidRPr="000013F4" w:rsidRDefault="000013F4" w:rsidP="000013F4">
      <w:pPr>
        <w:rPr>
          <w:rFonts w:ascii="Times New Roman" w:hAnsi="Times New Roman" w:cs="Times New Roman"/>
          <w:sz w:val="24"/>
          <w:szCs w:val="24"/>
        </w:rPr>
      </w:pPr>
    </w:p>
    <w:p w14:paraId="6F316DFA" w14:textId="6CDE20CE" w:rsidR="000013F4" w:rsidRPr="000013F4" w:rsidRDefault="000013F4" w:rsidP="000013F4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color w:val="222222"/>
        </w:rPr>
      </w:pPr>
      <w:r w:rsidRPr="000013F4">
        <w:rPr>
          <w:b w:val="0"/>
          <w:bCs w:val="0"/>
          <w:color w:val="222222"/>
        </w:rPr>
        <w:t>Research shows that what happens outside of school – such as neighborhood violence or inadequate health care or housing – has a significant impact on classroom learning and student achievement. </w:t>
      </w:r>
      <w:r w:rsidRPr="000013F4">
        <w:rPr>
          <w:rStyle w:val="Strong"/>
          <w:bCs/>
          <w:iCs/>
          <w:color w:val="222222"/>
        </w:rPr>
        <w:t>In your experience, what is the relationship between neighborhood quality of life and student achievement?</w:t>
      </w:r>
    </w:p>
    <w:p w14:paraId="553C3316" w14:textId="3C240B6A" w:rsid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4DD6BB32" w14:textId="57BEA8EF" w:rsid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4863C3AC" w14:textId="3DDAB1D4" w:rsidR="006D0917" w:rsidRDefault="006D0917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09E4FA3F" w14:textId="3060E967" w:rsidR="006D0917" w:rsidRDefault="006D0917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10E6D5D5" w14:textId="77777777" w:rsidR="006D0917" w:rsidRDefault="006D0917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656C08C6" w14:textId="7C9993AE" w:rsid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2AC36ECD" w14:textId="77777777" w:rsidR="000013F4" w:rsidRP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459B0D7B" w14:textId="723529D2" w:rsidR="000013F4" w:rsidRPr="000013F4" w:rsidRDefault="000013F4" w:rsidP="000013F4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color w:val="222222"/>
        </w:rPr>
      </w:pPr>
      <w:r w:rsidRPr="000013F4">
        <w:rPr>
          <w:rStyle w:val="Strong"/>
          <w:bCs/>
          <w:iCs/>
          <w:color w:val="222222"/>
        </w:rPr>
        <w:t>What factors do you think should be taken into consideration when evaluating teacher performance and determining pay levels?</w:t>
      </w:r>
    </w:p>
    <w:p w14:paraId="14CC0B86" w14:textId="267E7A3A" w:rsid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5D23CF0C" w14:textId="41CAE03E" w:rsid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1F097F0B" w14:textId="4A5B9EA4" w:rsid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37E1C4A8" w14:textId="3E4C5584" w:rsid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7D8ABC97" w14:textId="77777777" w:rsidR="000013F4" w:rsidRP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70C50333" w14:textId="4E71F8F9" w:rsidR="000013F4" w:rsidRPr="000013F4" w:rsidRDefault="000013F4" w:rsidP="000013F4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color w:val="222222"/>
        </w:rPr>
      </w:pPr>
      <w:r w:rsidRPr="000013F4">
        <w:rPr>
          <w:rStyle w:val="Strong"/>
          <w:bCs/>
          <w:iCs/>
          <w:color w:val="222222"/>
        </w:rPr>
        <w:lastRenderedPageBreak/>
        <w:t>What do you think are the essential skills that a young person needs to prepare for a full and productive life after high school?</w:t>
      </w:r>
    </w:p>
    <w:p w14:paraId="056935B6" w14:textId="303E4502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</w:p>
    <w:p w14:paraId="5FEA38EA" w14:textId="11AC9956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</w:p>
    <w:p w14:paraId="258339F5" w14:textId="36532AF2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</w:p>
    <w:p w14:paraId="2FA34F92" w14:textId="27305CB9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</w:p>
    <w:p w14:paraId="0561E008" w14:textId="4F189AF0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</w:p>
    <w:p w14:paraId="7DFCD382" w14:textId="77777777" w:rsidR="006D0917" w:rsidRPr="000013F4" w:rsidRDefault="006D0917" w:rsidP="000013F4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</w:p>
    <w:p w14:paraId="7C9254CC" w14:textId="2C8EA6BC" w:rsidR="000013F4" w:rsidRPr="000013F4" w:rsidRDefault="000013F4" w:rsidP="000013F4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</w:p>
    <w:p w14:paraId="3C5CA05A" w14:textId="041B2C19" w:rsidR="000013F4" w:rsidRPr="000013F4" w:rsidRDefault="000013F4" w:rsidP="000013F4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  <w:r w:rsidRPr="000013F4">
        <w:rPr>
          <w:rStyle w:val="Strong"/>
          <w:bCs/>
          <w:iCs/>
          <w:color w:val="222222"/>
        </w:rPr>
        <w:t>How are career technical education programs designed in your school or district? What changes should be made to ensure that students are engaged and prepared?</w:t>
      </w:r>
    </w:p>
    <w:p w14:paraId="779F5807" w14:textId="37964505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1AE2ACC2" w14:textId="050A3D16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74D627B7" w14:textId="52C57882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7CACFE5F" w14:textId="674B18C3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4701D877" w14:textId="77777777" w:rsidR="006D0917" w:rsidRDefault="006D0917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1AD8C90B" w14:textId="09A563A5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28EC70B5" w14:textId="77777777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68A2C82F" w14:textId="77777777" w:rsidR="000013F4" w:rsidRP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209D7FCA" w14:textId="21775E30" w:rsidR="000013F4" w:rsidRPr="000013F4" w:rsidRDefault="000013F4" w:rsidP="000013F4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</w:p>
    <w:p w14:paraId="3142D9BA" w14:textId="3C37E131" w:rsidR="000013F4" w:rsidRPr="000013F4" w:rsidRDefault="000013F4" w:rsidP="000013F4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color w:val="222222"/>
        </w:rPr>
      </w:pPr>
      <w:r w:rsidRPr="000013F4">
        <w:rPr>
          <w:rStyle w:val="Strong"/>
          <w:bCs/>
          <w:iCs/>
          <w:color w:val="222222"/>
        </w:rPr>
        <w:t>Do you think universal preschool should be a priority for districts and states? How is your state supporting the availability of high-quality preschool opportunities for all children?</w:t>
      </w:r>
    </w:p>
    <w:p w14:paraId="46C6D756" w14:textId="343ACC85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4EC4D3AC" w14:textId="6FF940A7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48323856" w14:textId="49A803D9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4DA8760C" w14:textId="2CDA2F17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494D415F" w14:textId="77777777" w:rsidR="006D0917" w:rsidRDefault="006D0917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762B36F9" w14:textId="72E8EF08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6D26FA6B" w14:textId="0B61C619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40F95DDC" w14:textId="3992A447" w:rsid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49B50C16" w14:textId="77777777" w:rsidR="000013F4" w:rsidRPr="000013F4" w:rsidRDefault="000013F4" w:rsidP="000013F4">
      <w:pPr>
        <w:pStyle w:val="Heading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14:paraId="7B6521E0" w14:textId="754DC211" w:rsidR="000013F4" w:rsidRPr="000013F4" w:rsidRDefault="000013F4" w:rsidP="000013F4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color w:val="222222"/>
        </w:rPr>
      </w:pPr>
      <w:r w:rsidRPr="000013F4">
        <w:rPr>
          <w:rStyle w:val="Strong"/>
          <w:iCs/>
          <w:color w:val="333333"/>
          <w:shd w:val="clear" w:color="auto" w:fill="FFFFFF"/>
        </w:rPr>
        <w:t>What role do high expectations of parents and of school staff play in student success?</w:t>
      </w:r>
    </w:p>
    <w:p w14:paraId="7F7D0139" w14:textId="419D8F18" w:rsid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54876329" w14:textId="68F3F4C2" w:rsid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7201A0A6" w14:textId="437CE8E8" w:rsid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29FFD5A3" w14:textId="56B3A162" w:rsid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44431E45" w14:textId="5DED0598" w:rsid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68FC91D3" w14:textId="3C73444A" w:rsid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2D0F8F4B" w14:textId="48F903DE" w:rsid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14:paraId="72E41D09" w14:textId="77777777" w:rsidR="000013F4" w:rsidRPr="000013F4" w:rsidRDefault="000013F4" w:rsidP="000013F4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</w:rPr>
      </w:pPr>
      <w:bookmarkStart w:id="0" w:name="_GoBack"/>
      <w:bookmarkEnd w:id="0"/>
    </w:p>
    <w:p w14:paraId="431B0AE0" w14:textId="5AF4592F" w:rsidR="000013F4" w:rsidRPr="000013F4" w:rsidRDefault="000013F4" w:rsidP="000013F4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  <w:r w:rsidRPr="000013F4">
        <w:rPr>
          <w:b w:val="0"/>
          <w:color w:val="333333"/>
          <w:shd w:val="clear" w:color="auto" w:fill="FFFFFF"/>
        </w:rPr>
        <w:t> </w:t>
      </w:r>
      <w:r w:rsidRPr="000013F4">
        <w:rPr>
          <w:rStyle w:val="Strong"/>
          <w:iCs/>
          <w:color w:val="333333"/>
          <w:shd w:val="clear" w:color="auto" w:fill="FFFFFF"/>
        </w:rPr>
        <w:t>How does the physical environment affect school climate and student achievement? What responsibility do we have to provide students with clean, safe schools that are not overcrowded?</w:t>
      </w:r>
    </w:p>
    <w:p w14:paraId="576D8BE8" w14:textId="6B0E3FFB" w:rsidR="000013F4" w:rsidRPr="000013F4" w:rsidRDefault="000013F4" w:rsidP="00001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13F4" w:rsidRPr="000013F4" w:rsidSect="006D09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4EBC"/>
    <w:multiLevelType w:val="hybridMultilevel"/>
    <w:tmpl w:val="033E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F4"/>
    <w:rsid w:val="000013F4"/>
    <w:rsid w:val="000D15CF"/>
    <w:rsid w:val="006D0917"/>
    <w:rsid w:val="00B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F11B"/>
  <w15:chartTrackingRefBased/>
  <w15:docId w15:val="{AEA5D324-73F4-4E03-9E8D-3B966E3C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01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F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013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01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Tackett</dc:creator>
  <cp:keywords/>
  <dc:description/>
  <cp:lastModifiedBy>Mark Tackett</cp:lastModifiedBy>
  <cp:revision>1</cp:revision>
  <dcterms:created xsi:type="dcterms:W3CDTF">2018-05-07T16:17:00Z</dcterms:created>
  <dcterms:modified xsi:type="dcterms:W3CDTF">2018-05-07T16:30:00Z</dcterms:modified>
</cp:coreProperties>
</file>