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A5" w:rsidRDefault="00CF3EA5" w:rsidP="00CF3EA5">
      <w:pPr>
        <w:jc w:val="right"/>
        <w:rPr>
          <w:sz w:val="24"/>
          <w:szCs w:val="24"/>
        </w:rPr>
      </w:pPr>
      <w:r w:rsidRPr="00CF3EA5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CB9D17" wp14:editId="74565EC8">
                <wp:simplePos x="0" y="0"/>
                <wp:positionH relativeFrom="column">
                  <wp:posOffset>472440</wp:posOffset>
                </wp:positionH>
                <wp:positionV relativeFrom="paragraph">
                  <wp:posOffset>-320040</wp:posOffset>
                </wp:positionV>
                <wp:extent cx="3451860" cy="1013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A5" w:rsidRPr="00CF3EA5" w:rsidRDefault="00C23AD5" w:rsidP="00CF3E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Unit </w:t>
                            </w:r>
                            <w:r w:rsidR="00502C24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CF3EA5" w:rsidRPr="00CF3EA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F3EA5" w:rsidRDefault="00CF3EA5" w:rsidP="00CF3E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6255D">
                              <w:rPr>
                                <w:b/>
                                <w:sz w:val="40"/>
                                <w:szCs w:val="40"/>
                              </w:rPr>
                              <w:t>Northern Eurasia</w:t>
                            </w:r>
                            <w:r w:rsidR="002852D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Vocab</w:t>
                            </w:r>
                          </w:p>
                          <w:p w:rsidR="00CF3EA5" w:rsidRDefault="00CF3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B9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-25.2pt;width:271.8pt;height:79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3eIQIAAB4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" stroked="f">
                <v:textbox>
                  <w:txbxContent>
                    <w:p w:rsidR="00CF3EA5" w:rsidRPr="00CF3EA5" w:rsidRDefault="00C23AD5" w:rsidP="00CF3E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Unit </w:t>
                      </w:r>
                      <w:r w:rsidR="00502C24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  <w:r w:rsidR="00CF3EA5" w:rsidRPr="00CF3EA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CF3EA5" w:rsidRDefault="00CF3EA5" w:rsidP="00CF3E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6255D">
                        <w:rPr>
                          <w:b/>
                          <w:sz w:val="40"/>
                          <w:szCs w:val="40"/>
                        </w:rPr>
                        <w:t>Northern Eurasia</w:t>
                      </w:r>
                      <w:r w:rsidR="002852DA">
                        <w:rPr>
                          <w:b/>
                          <w:sz w:val="40"/>
                          <w:szCs w:val="40"/>
                        </w:rPr>
                        <w:t xml:space="preserve"> Vocab</w:t>
                      </w:r>
                    </w:p>
                    <w:p w:rsidR="00CF3EA5" w:rsidRDefault="00CF3EA5"/>
                  </w:txbxContent>
                </v:textbox>
                <w10:wrap type="square"/>
              </v:shape>
            </w:pict>
          </mc:Fallback>
        </mc:AlternateContent>
      </w:r>
      <w:r w:rsidR="0066255D">
        <w:rPr>
          <w:sz w:val="24"/>
          <w:szCs w:val="24"/>
        </w:rPr>
        <w:t>Name_____</w:t>
      </w:r>
      <w:r>
        <w:rPr>
          <w:sz w:val="24"/>
          <w:szCs w:val="24"/>
        </w:rPr>
        <w:t>___</w:t>
      </w:r>
      <w:r w:rsidR="0066255D">
        <w:rPr>
          <w:sz w:val="24"/>
          <w:szCs w:val="24"/>
        </w:rPr>
        <w:t>__________</w:t>
      </w:r>
      <w:r w:rsidR="0066255D">
        <w:rPr>
          <w:sz w:val="24"/>
          <w:szCs w:val="24"/>
        </w:rPr>
        <w:br/>
        <w:t>Date_____</w:t>
      </w:r>
      <w:r>
        <w:rPr>
          <w:sz w:val="24"/>
          <w:szCs w:val="24"/>
        </w:rPr>
        <w:t>____</w:t>
      </w:r>
      <w:r w:rsidR="0066255D">
        <w:rPr>
          <w:sz w:val="24"/>
          <w:szCs w:val="24"/>
        </w:rPr>
        <w:t>__________</w:t>
      </w:r>
      <w:r w:rsidR="0066255D">
        <w:rPr>
          <w:sz w:val="24"/>
          <w:szCs w:val="24"/>
        </w:rPr>
        <w:br/>
        <w:t>Period___</w:t>
      </w:r>
      <w:r>
        <w:rPr>
          <w:sz w:val="24"/>
          <w:szCs w:val="24"/>
        </w:rPr>
        <w:t>___</w:t>
      </w:r>
      <w:r w:rsidR="0066255D">
        <w:rPr>
          <w:sz w:val="24"/>
          <w:szCs w:val="24"/>
        </w:rPr>
        <w:t>____________</w:t>
      </w:r>
    </w:p>
    <w:p w:rsidR="00AC4A98" w:rsidRDefault="00AC4A98" w:rsidP="00E55F80">
      <w:pPr>
        <w:rPr>
          <w:b/>
          <w:szCs w:val="32"/>
          <w:u w:val="single"/>
        </w:rPr>
      </w:pPr>
    </w:p>
    <w:p w:rsidR="0066255D" w:rsidRPr="00E55F80" w:rsidRDefault="0066255D" w:rsidP="00E55F80">
      <w:pPr>
        <w:rPr>
          <w:b/>
          <w:sz w:val="40"/>
          <w:szCs w:val="40"/>
        </w:rPr>
      </w:pPr>
      <w:r w:rsidRPr="00385124">
        <w:rPr>
          <w:b/>
          <w:szCs w:val="32"/>
          <w:u w:val="single"/>
        </w:rPr>
        <w:t>Directions:</w:t>
      </w:r>
      <w:r w:rsidRPr="00266396">
        <w:rPr>
          <w:szCs w:val="32"/>
        </w:rPr>
        <w:t xml:space="preserve"> </w:t>
      </w:r>
      <w:r>
        <w:rPr>
          <w:szCs w:val="32"/>
        </w:rPr>
        <w:t xml:space="preserve">define the term as stated in the glossary in the first column, then define the term in your own words in the second column, and then draw and color a picture in the third column.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093"/>
        <w:gridCol w:w="3119"/>
      </w:tblGrid>
      <w:tr w:rsidR="0066255D" w:rsidTr="00177AE1">
        <w:tc>
          <w:tcPr>
            <w:tcW w:w="3138" w:type="dxa"/>
          </w:tcPr>
          <w:p w:rsidR="0066255D" w:rsidRPr="0066255D" w:rsidRDefault="0066255D" w:rsidP="0066255D">
            <w:pPr>
              <w:rPr>
                <w:sz w:val="24"/>
                <w:szCs w:val="24"/>
              </w:rPr>
            </w:pPr>
            <w:r w:rsidRPr="0066255D">
              <w:rPr>
                <w:sz w:val="24"/>
                <w:szCs w:val="24"/>
              </w:rPr>
              <w:t xml:space="preserve">Definition </w:t>
            </w:r>
            <w:r w:rsidRPr="0066255D">
              <w:rPr>
                <w:b/>
                <w:sz w:val="24"/>
                <w:szCs w:val="24"/>
              </w:rPr>
              <w:t>(from the text/glossary)</w:t>
            </w:r>
          </w:p>
        </w:tc>
        <w:tc>
          <w:tcPr>
            <w:tcW w:w="3093" w:type="dxa"/>
          </w:tcPr>
          <w:p w:rsidR="0066255D" w:rsidRPr="0066255D" w:rsidRDefault="0066255D" w:rsidP="005B7244">
            <w:pPr>
              <w:rPr>
                <w:sz w:val="24"/>
                <w:szCs w:val="24"/>
              </w:rPr>
            </w:pPr>
            <w:r w:rsidRPr="0066255D">
              <w:rPr>
                <w:sz w:val="24"/>
                <w:szCs w:val="24"/>
              </w:rPr>
              <w:t xml:space="preserve">Definition </w:t>
            </w:r>
            <w:r w:rsidRPr="0066255D">
              <w:rPr>
                <w:b/>
                <w:sz w:val="24"/>
                <w:szCs w:val="24"/>
              </w:rPr>
              <w:t>(in your own words)</w:t>
            </w:r>
          </w:p>
        </w:tc>
        <w:tc>
          <w:tcPr>
            <w:tcW w:w="3119" w:type="dxa"/>
          </w:tcPr>
          <w:p w:rsidR="0066255D" w:rsidRPr="0066255D" w:rsidRDefault="0066255D" w:rsidP="005B7244">
            <w:pPr>
              <w:rPr>
                <w:sz w:val="24"/>
                <w:szCs w:val="24"/>
              </w:rPr>
            </w:pPr>
            <w:r w:rsidRPr="0066255D">
              <w:rPr>
                <w:sz w:val="24"/>
                <w:szCs w:val="24"/>
              </w:rPr>
              <w:t xml:space="preserve">Picture/Symbol </w:t>
            </w:r>
            <w:r w:rsidRPr="0066255D">
              <w:rPr>
                <w:b/>
                <w:sz w:val="24"/>
                <w:szCs w:val="24"/>
              </w:rPr>
              <w:t>(must color drawing)</w:t>
            </w:r>
            <w:r w:rsidRPr="0066255D">
              <w:rPr>
                <w:sz w:val="24"/>
                <w:szCs w:val="24"/>
              </w:rPr>
              <w:t xml:space="preserve"> </w:t>
            </w:r>
          </w:p>
        </w:tc>
      </w:tr>
      <w:tr w:rsidR="0066255D" w:rsidTr="00177AE1">
        <w:tc>
          <w:tcPr>
            <w:tcW w:w="3138" w:type="dxa"/>
          </w:tcPr>
          <w:p w:rsidR="0066255D" w:rsidRDefault="0066255D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Eurasia</w:t>
            </w:r>
          </w:p>
          <w:p w:rsid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  <w:p w:rsid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  <w:p w:rsid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66255D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Czar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66255D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Steppe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66255D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Tundra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66255D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Taiga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66255D" w:rsidP="0066255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Chernozem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Default="0066255D" w:rsidP="0066255D">
            <w:pPr>
              <w:rPr>
                <w:sz w:val="24"/>
                <w:szCs w:val="24"/>
              </w:rPr>
            </w:pPr>
          </w:p>
          <w:p w:rsidR="0066255D" w:rsidRP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E55F80" w:rsidRPr="00E55F80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55F80">
              <w:rPr>
                <w:sz w:val="24"/>
                <w:szCs w:val="24"/>
              </w:rPr>
              <w:t>Permafrost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177AE1" w:rsidRDefault="00177AE1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Command Economy</w:t>
            </w:r>
          </w:p>
          <w:p w:rsidR="00E55F80" w:rsidRP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Heavy Industry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Glasnost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Perestroika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 Minority</w:t>
            </w:r>
          </w:p>
          <w:p w:rsid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Genocide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  <w:tr w:rsidR="0066255D" w:rsidTr="00177AE1">
        <w:tc>
          <w:tcPr>
            <w:tcW w:w="3138" w:type="dxa"/>
          </w:tcPr>
          <w:p w:rsidR="0066255D" w:rsidRDefault="00E55F80" w:rsidP="00E55F8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Yurt</w:t>
            </w: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Default="00E55F80" w:rsidP="00E55F80">
            <w:pPr>
              <w:rPr>
                <w:sz w:val="24"/>
                <w:szCs w:val="24"/>
              </w:rPr>
            </w:pPr>
          </w:p>
          <w:p w:rsidR="00E55F80" w:rsidRPr="00E55F80" w:rsidRDefault="00E55F80" w:rsidP="00E55F80">
            <w:pPr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6255D" w:rsidRDefault="0066255D" w:rsidP="0066255D">
            <w:pPr>
              <w:rPr>
                <w:sz w:val="24"/>
                <w:szCs w:val="24"/>
              </w:rPr>
            </w:pPr>
          </w:p>
        </w:tc>
      </w:tr>
    </w:tbl>
    <w:p w:rsidR="0066255D" w:rsidRPr="0066255D" w:rsidRDefault="0066255D" w:rsidP="0066255D">
      <w:pPr>
        <w:rPr>
          <w:sz w:val="24"/>
          <w:szCs w:val="24"/>
        </w:rPr>
      </w:pPr>
    </w:p>
    <w:sectPr w:rsidR="0066255D" w:rsidRPr="0066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13BF"/>
    <w:multiLevelType w:val="hybridMultilevel"/>
    <w:tmpl w:val="DE76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5D"/>
    <w:rsid w:val="00004B62"/>
    <w:rsid w:val="000A2A6F"/>
    <w:rsid w:val="000B4F70"/>
    <w:rsid w:val="00136A17"/>
    <w:rsid w:val="00150FBE"/>
    <w:rsid w:val="00177AE1"/>
    <w:rsid w:val="0023103F"/>
    <w:rsid w:val="002852DA"/>
    <w:rsid w:val="002A68A2"/>
    <w:rsid w:val="00384AE7"/>
    <w:rsid w:val="004078C5"/>
    <w:rsid w:val="00502C24"/>
    <w:rsid w:val="005B75B5"/>
    <w:rsid w:val="0066255D"/>
    <w:rsid w:val="0071627D"/>
    <w:rsid w:val="007C11EF"/>
    <w:rsid w:val="0090440E"/>
    <w:rsid w:val="00950ECE"/>
    <w:rsid w:val="00971A8F"/>
    <w:rsid w:val="00A2602D"/>
    <w:rsid w:val="00AC4A98"/>
    <w:rsid w:val="00B375EA"/>
    <w:rsid w:val="00BA7485"/>
    <w:rsid w:val="00BD10AB"/>
    <w:rsid w:val="00BE60F8"/>
    <w:rsid w:val="00C13909"/>
    <w:rsid w:val="00C23AD5"/>
    <w:rsid w:val="00C62A10"/>
    <w:rsid w:val="00CF3EA5"/>
    <w:rsid w:val="00D534EF"/>
    <w:rsid w:val="00E34F56"/>
    <w:rsid w:val="00E55F80"/>
    <w:rsid w:val="00E922AE"/>
    <w:rsid w:val="00EC4EEF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AF149-51BC-4C59-8E50-47F6AE19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7</cp:revision>
  <dcterms:created xsi:type="dcterms:W3CDTF">2015-10-09T04:16:00Z</dcterms:created>
  <dcterms:modified xsi:type="dcterms:W3CDTF">2016-08-18T17:29:00Z</dcterms:modified>
</cp:coreProperties>
</file>