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CFD29" w14:textId="6126618F" w:rsidR="000D451B" w:rsidRDefault="00603E8D">
      <w:r>
        <w:t>Name:________________________________________________________ Period:_________________</w:t>
      </w:r>
    </w:p>
    <w:p w14:paraId="18799A99" w14:textId="4E83CCF6" w:rsidR="00603E8D" w:rsidRDefault="00603E8D" w:rsidP="00603E8D">
      <w:pPr>
        <w:spacing w:line="240" w:lineRule="auto"/>
        <w:jc w:val="center"/>
        <w:rPr>
          <w:sz w:val="36"/>
          <w:szCs w:val="36"/>
        </w:rPr>
      </w:pPr>
      <w:r w:rsidRPr="00603E8D">
        <w:rPr>
          <w:sz w:val="36"/>
          <w:szCs w:val="36"/>
        </w:rPr>
        <w:t xml:space="preserve">The Soloist </w:t>
      </w:r>
      <w:r>
        <w:rPr>
          <w:sz w:val="36"/>
          <w:szCs w:val="36"/>
        </w:rPr>
        <w:t xml:space="preserve">- </w:t>
      </w:r>
      <w:r w:rsidRPr="00603E8D">
        <w:rPr>
          <w:sz w:val="36"/>
          <w:szCs w:val="36"/>
        </w:rPr>
        <w:t>Movie Questions</w:t>
      </w:r>
    </w:p>
    <w:p w14:paraId="5D1E48E3" w14:textId="0E79E278" w:rsidR="00603E8D" w:rsidRDefault="00603E8D" w:rsidP="00603E8D">
      <w:pPr>
        <w:pStyle w:val="ListParagraph"/>
        <w:numPr>
          <w:ilvl w:val="0"/>
          <w:numId w:val="1"/>
        </w:numPr>
        <w:spacing w:line="240" w:lineRule="auto"/>
      </w:pPr>
      <w:r>
        <w:t xml:space="preserve">When they first meet, Steve looks at Nathaniel as a potential news story. Why do you think Steve continues to take on responsibility for Nathaniel’s wellbeing following the initial </w:t>
      </w:r>
      <w:r>
        <w:t xml:space="preserve">news </w:t>
      </w:r>
      <w:r>
        <w:t xml:space="preserve">article? </w:t>
      </w:r>
    </w:p>
    <w:p w14:paraId="053180BF" w14:textId="5724E0B9" w:rsidR="00603E8D" w:rsidRDefault="00603E8D" w:rsidP="00603E8D">
      <w:pPr>
        <w:pStyle w:val="ListParagraph"/>
      </w:pPr>
    </w:p>
    <w:p w14:paraId="3CCE0208" w14:textId="4630CB2A" w:rsidR="00603E8D" w:rsidRDefault="00603E8D" w:rsidP="00603E8D">
      <w:pPr>
        <w:pStyle w:val="ListParagraph"/>
      </w:pPr>
    </w:p>
    <w:p w14:paraId="58EEF76D" w14:textId="77777777" w:rsidR="00603E8D" w:rsidRDefault="00603E8D" w:rsidP="00603E8D">
      <w:pPr>
        <w:pStyle w:val="ListParagraph"/>
      </w:pPr>
    </w:p>
    <w:p w14:paraId="5669D14B" w14:textId="7B3D9FE1" w:rsidR="00603E8D" w:rsidRDefault="00603E8D" w:rsidP="00603E8D">
      <w:pPr>
        <w:pStyle w:val="ListParagraph"/>
        <w:numPr>
          <w:ilvl w:val="0"/>
          <w:numId w:val="1"/>
        </w:numPr>
      </w:pPr>
      <w:r>
        <w:t xml:space="preserve">Although Steve didn’t </w:t>
      </w:r>
      <w:proofErr w:type="gramStart"/>
      <w:r>
        <w:t>enter into</w:t>
      </w:r>
      <w:proofErr w:type="gramEnd"/>
      <w:r>
        <w:t xml:space="preserve"> his relationship with Nathaniel looking for either a friend or a musical teacher, he winds up with both. Discuss how their relationship progressed from writer-subject to friendship</w:t>
      </w:r>
      <w:r>
        <w:t xml:space="preserve">. </w:t>
      </w:r>
    </w:p>
    <w:p w14:paraId="479A23BB" w14:textId="77777777" w:rsidR="00603E8D" w:rsidRDefault="00603E8D" w:rsidP="00603E8D"/>
    <w:p w14:paraId="26D7ABCD" w14:textId="4A95C981" w:rsidR="00603E8D" w:rsidRDefault="00603E8D" w:rsidP="00603E8D">
      <w:pPr>
        <w:pStyle w:val="ListParagraph"/>
        <w:numPr>
          <w:ilvl w:val="0"/>
          <w:numId w:val="1"/>
        </w:numPr>
      </w:pPr>
      <w:r>
        <w:t xml:space="preserve">For Nathaniel his music seems at times to almost calm his illness. Do you believe that these creative kinds of therapy can ever be a replacement for anti-psychotic drugs? </w:t>
      </w:r>
    </w:p>
    <w:p w14:paraId="6F602636" w14:textId="77777777" w:rsidR="00603E8D" w:rsidRDefault="00603E8D" w:rsidP="00603E8D"/>
    <w:p w14:paraId="69A7FCA1" w14:textId="4D63E0A0" w:rsidR="00603E8D" w:rsidRDefault="00603E8D" w:rsidP="00603E8D">
      <w:pPr>
        <w:pStyle w:val="ListParagraph"/>
        <w:numPr>
          <w:ilvl w:val="0"/>
          <w:numId w:val="1"/>
        </w:numPr>
      </w:pPr>
      <w:r>
        <w:t xml:space="preserve">Steve works hard to shed light on the homeless situation on Skid Row and the mental health problems that many people there suffer. How do you think families should handle a mentally ill relative? </w:t>
      </w:r>
    </w:p>
    <w:p w14:paraId="105BA923" w14:textId="77777777" w:rsidR="00603E8D" w:rsidRDefault="00603E8D" w:rsidP="00603E8D">
      <w:pPr>
        <w:pStyle w:val="ListParagraph"/>
      </w:pPr>
    </w:p>
    <w:p w14:paraId="0BAD3F22" w14:textId="77777777" w:rsidR="00603E8D" w:rsidRDefault="00603E8D" w:rsidP="00603E8D"/>
    <w:p w14:paraId="75A8B2C0" w14:textId="5EA496CF" w:rsidR="00603E8D" w:rsidRDefault="00603E8D" w:rsidP="00603E8D">
      <w:pPr>
        <w:pStyle w:val="ListParagraph"/>
        <w:numPr>
          <w:ilvl w:val="0"/>
          <w:numId w:val="1"/>
        </w:numPr>
      </w:pPr>
      <w:r>
        <w:t xml:space="preserve">Do you think it is okay to force treatment on a person? </w:t>
      </w:r>
    </w:p>
    <w:p w14:paraId="6B3A6B6C" w14:textId="77777777" w:rsidR="00603E8D" w:rsidRDefault="00603E8D" w:rsidP="00603E8D"/>
    <w:p w14:paraId="0EC31A7E" w14:textId="17AEDE66" w:rsidR="00603E8D" w:rsidRDefault="00603E8D" w:rsidP="00603E8D">
      <w:pPr>
        <w:pStyle w:val="ListParagraph"/>
        <w:numPr>
          <w:ilvl w:val="0"/>
          <w:numId w:val="1"/>
        </w:numPr>
      </w:pPr>
      <w:r>
        <w:t xml:space="preserve">How did Steve’s attitudes towards people experiencing homelessness in Los Angeles change over the course of the </w:t>
      </w:r>
      <w:r>
        <w:t>movie</w:t>
      </w:r>
      <w:r>
        <w:t xml:space="preserve">? </w:t>
      </w:r>
    </w:p>
    <w:p w14:paraId="73D13FF1" w14:textId="77777777" w:rsidR="00603E8D" w:rsidRDefault="00603E8D" w:rsidP="00603E8D">
      <w:pPr>
        <w:pStyle w:val="ListParagraph"/>
      </w:pPr>
    </w:p>
    <w:p w14:paraId="2A96BCAF" w14:textId="77777777" w:rsidR="00603E8D" w:rsidRDefault="00603E8D" w:rsidP="00603E8D"/>
    <w:p w14:paraId="0C566DD8" w14:textId="30C50B5F" w:rsidR="00603E8D" w:rsidRDefault="00603E8D" w:rsidP="00603E8D">
      <w:pPr>
        <w:pStyle w:val="ListParagraph"/>
        <w:numPr>
          <w:ilvl w:val="0"/>
          <w:numId w:val="1"/>
        </w:numPr>
      </w:pPr>
      <w:r>
        <w:t xml:space="preserve">How does Nathaniel’s mental illness affect his friendship with Steve? </w:t>
      </w:r>
    </w:p>
    <w:p w14:paraId="125201B9" w14:textId="77777777" w:rsidR="00603E8D" w:rsidRDefault="00603E8D" w:rsidP="00603E8D"/>
    <w:p w14:paraId="374CC870" w14:textId="0301E5C6" w:rsidR="00603E8D" w:rsidRDefault="00603E8D" w:rsidP="00603E8D">
      <w:pPr>
        <w:pStyle w:val="ListParagraph"/>
        <w:numPr>
          <w:ilvl w:val="0"/>
          <w:numId w:val="1"/>
        </w:numPr>
      </w:pPr>
      <w:r>
        <w:t xml:space="preserve">How has Nathaniel’s mental illness </w:t>
      </w:r>
      <w:proofErr w:type="gramStart"/>
      <w:r>
        <w:t>affect</w:t>
      </w:r>
      <w:proofErr w:type="gramEnd"/>
      <w:r>
        <w:t xml:space="preserve"> his relationships in the past (family, classmates, teachers, etc.)? </w:t>
      </w:r>
    </w:p>
    <w:p w14:paraId="614B35E7" w14:textId="77777777" w:rsidR="00603E8D" w:rsidRDefault="00603E8D" w:rsidP="00603E8D">
      <w:pPr>
        <w:pStyle w:val="ListParagraph"/>
      </w:pPr>
    </w:p>
    <w:p w14:paraId="7AD8914D" w14:textId="77777777" w:rsidR="00603E8D" w:rsidRDefault="00603E8D" w:rsidP="00603E8D"/>
    <w:p w14:paraId="1FF231E1" w14:textId="74B2BA09" w:rsidR="00603E8D" w:rsidRDefault="00603E8D" w:rsidP="00603E8D">
      <w:pPr>
        <w:pStyle w:val="ListParagraph"/>
        <w:numPr>
          <w:ilvl w:val="0"/>
          <w:numId w:val="1"/>
        </w:numPr>
      </w:pPr>
      <w:r>
        <w:t xml:space="preserve">Readers begin to donate instruments and money almost immediately following Steve’s first article. What do you think compels people to help a stranger? </w:t>
      </w:r>
    </w:p>
    <w:p w14:paraId="0797D825" w14:textId="77777777" w:rsidR="00603E8D" w:rsidRDefault="00603E8D" w:rsidP="00603E8D"/>
    <w:p w14:paraId="2078C4A7" w14:textId="28CE12FE" w:rsidR="00603E8D" w:rsidRDefault="00603E8D" w:rsidP="00603E8D">
      <w:pPr>
        <w:pStyle w:val="ListParagraph"/>
        <w:numPr>
          <w:ilvl w:val="0"/>
          <w:numId w:val="1"/>
        </w:numPr>
      </w:pPr>
      <w:r>
        <w:t xml:space="preserve"> What are your personal experiences with homelessness? What are your personal experiences with the mentally ill? </w:t>
      </w:r>
    </w:p>
    <w:p w14:paraId="3C34C2C8" w14:textId="77777777" w:rsidR="00603E8D" w:rsidRDefault="00603E8D" w:rsidP="00603E8D"/>
    <w:p w14:paraId="31D0FE3F" w14:textId="06667228" w:rsidR="00603E8D" w:rsidRPr="00603E8D" w:rsidRDefault="00603E8D" w:rsidP="00603E8D">
      <w:pPr>
        <w:pStyle w:val="ListParagraph"/>
        <w:numPr>
          <w:ilvl w:val="0"/>
          <w:numId w:val="1"/>
        </w:numPr>
      </w:pPr>
      <w:r>
        <w:t>Did Nathaniel’s story make you want to do something</w:t>
      </w:r>
      <w:r>
        <w:t xml:space="preserve"> about the homeless and mentally ill population in America</w:t>
      </w:r>
      <w:r>
        <w:t>?</w:t>
      </w:r>
      <w:bookmarkStart w:id="0" w:name="_GoBack"/>
      <w:bookmarkEnd w:id="0"/>
    </w:p>
    <w:sectPr w:rsidR="00603E8D" w:rsidRPr="00603E8D" w:rsidSect="00603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32857"/>
    <w:multiLevelType w:val="hybridMultilevel"/>
    <w:tmpl w:val="44EA4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8D"/>
    <w:rsid w:val="000A5EFB"/>
    <w:rsid w:val="00603E8D"/>
    <w:rsid w:val="009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52C8"/>
  <w15:chartTrackingRefBased/>
  <w15:docId w15:val="{444934E5-26F3-4318-AF2E-F7A48098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</cp:revision>
  <dcterms:created xsi:type="dcterms:W3CDTF">2019-09-11T17:39:00Z</dcterms:created>
  <dcterms:modified xsi:type="dcterms:W3CDTF">2019-09-11T17:46:00Z</dcterms:modified>
</cp:coreProperties>
</file>