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1E" w:rsidRDefault="0089461E" w:rsidP="0098327D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89461E">
        <w:rPr>
          <w:b/>
          <w:bCs/>
          <w:sz w:val="28"/>
          <w:szCs w:val="44"/>
        </w:rPr>
        <w:tab/>
      </w:r>
      <w:r w:rsidRPr="0089461E">
        <w:rPr>
          <w:b/>
          <w:bCs/>
          <w:sz w:val="28"/>
          <w:szCs w:val="44"/>
        </w:rPr>
        <w:tab/>
      </w:r>
      <w:r w:rsidRPr="0089461E">
        <w:rPr>
          <w:b/>
          <w:bCs/>
          <w:sz w:val="28"/>
          <w:szCs w:val="44"/>
        </w:rPr>
        <w:tab/>
      </w:r>
      <w:r w:rsidRPr="0089461E">
        <w:rPr>
          <w:b/>
          <w:bCs/>
          <w:sz w:val="28"/>
          <w:szCs w:val="44"/>
        </w:rPr>
        <w:tab/>
      </w:r>
      <w:r w:rsidRPr="0089461E">
        <w:rPr>
          <w:b/>
          <w:bCs/>
          <w:sz w:val="28"/>
          <w:szCs w:val="44"/>
        </w:rPr>
        <w:tab/>
      </w:r>
      <w:r>
        <w:rPr>
          <w:b/>
          <w:bCs/>
          <w:sz w:val="28"/>
          <w:szCs w:val="44"/>
        </w:rPr>
        <w:tab/>
      </w:r>
      <w:r w:rsidRPr="0089461E">
        <w:rPr>
          <w:b/>
          <w:bCs/>
          <w:sz w:val="28"/>
          <w:szCs w:val="44"/>
        </w:rPr>
        <w:t>Name: _________</w:t>
      </w:r>
      <w:r>
        <w:rPr>
          <w:b/>
          <w:bCs/>
          <w:sz w:val="28"/>
          <w:szCs w:val="44"/>
        </w:rPr>
        <w:t>_______</w:t>
      </w:r>
      <w:r w:rsidRPr="0089461E">
        <w:rPr>
          <w:b/>
          <w:bCs/>
          <w:sz w:val="28"/>
          <w:szCs w:val="44"/>
        </w:rPr>
        <w:t>_ Period:______</w:t>
      </w:r>
      <w:r w:rsidR="00A810AC" w:rsidRPr="0089461E">
        <w:rPr>
          <w:b/>
          <w:bCs/>
          <w:sz w:val="28"/>
          <w:szCs w:val="44"/>
        </w:rPr>
        <w:t xml:space="preserve">      </w:t>
      </w:r>
    </w:p>
    <w:p w:rsidR="00F2571E" w:rsidRDefault="00E52001" w:rsidP="00E5200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The</w:t>
      </w:r>
      <w:r w:rsidR="0098327D" w:rsidRPr="00A810AC">
        <w:rPr>
          <w:b/>
          <w:bCs/>
          <w:sz w:val="52"/>
          <w:szCs w:val="52"/>
        </w:rPr>
        <w:t xml:space="preserve"> </w:t>
      </w:r>
      <w:r w:rsidR="0089461E">
        <w:rPr>
          <w:b/>
          <w:bCs/>
          <w:sz w:val="52"/>
          <w:szCs w:val="52"/>
        </w:rPr>
        <w:t>Inventors</w:t>
      </w:r>
      <w:r w:rsidR="00520CE6">
        <w:rPr>
          <w:b/>
          <w:bCs/>
          <w:sz w:val="52"/>
          <w:szCs w:val="52"/>
        </w:rPr>
        <w:t xml:space="preserve"> of the Industrial Revolution </w:t>
      </w:r>
    </w:p>
    <w:p w:rsidR="0089461E" w:rsidRPr="0089461E" w:rsidRDefault="0089461E" w:rsidP="0098327D">
      <w:pPr>
        <w:rPr>
          <w:b/>
          <w:bCs/>
          <w:sz w:val="44"/>
          <w:szCs w:val="52"/>
        </w:rPr>
      </w:pPr>
    </w:p>
    <w:p w:rsidR="00A810AC" w:rsidRPr="0089461E" w:rsidRDefault="0089461E" w:rsidP="0098327D">
      <w:pPr>
        <w:rPr>
          <w:b/>
          <w:bCs/>
          <w:sz w:val="36"/>
          <w:szCs w:val="44"/>
        </w:rPr>
      </w:pPr>
      <w:r w:rsidRPr="0089461E">
        <w:rPr>
          <w:b/>
          <w:bCs/>
          <w:i/>
          <w:sz w:val="36"/>
          <w:szCs w:val="44"/>
          <w:u w:val="single"/>
        </w:rPr>
        <w:t>Directions:</w:t>
      </w:r>
      <w:r w:rsidRPr="0089461E">
        <w:rPr>
          <w:b/>
          <w:bCs/>
          <w:sz w:val="36"/>
          <w:szCs w:val="44"/>
        </w:rPr>
        <w:t xml:space="preserve"> </w:t>
      </w:r>
      <w:r w:rsidR="00861B1F">
        <w:rPr>
          <w:b/>
          <w:bCs/>
          <w:sz w:val="36"/>
          <w:szCs w:val="44"/>
        </w:rPr>
        <w:t>For each inventor write 7</w:t>
      </w:r>
      <w:r>
        <w:rPr>
          <w:b/>
          <w:bCs/>
          <w:sz w:val="36"/>
          <w:szCs w:val="44"/>
        </w:rPr>
        <w:t xml:space="preserve"> facts </w:t>
      </w:r>
      <w:r w:rsidR="00A810AC" w:rsidRPr="0089461E">
        <w:rPr>
          <w:b/>
          <w:bCs/>
          <w:sz w:val="36"/>
          <w:szCs w:val="44"/>
        </w:rPr>
        <w:t>about how each inventor brought massive social, cultural</w:t>
      </w:r>
      <w:r>
        <w:rPr>
          <w:b/>
          <w:bCs/>
          <w:sz w:val="36"/>
          <w:szCs w:val="44"/>
        </w:rPr>
        <w:t>,</w:t>
      </w:r>
      <w:r w:rsidR="00A810AC" w:rsidRPr="0089461E">
        <w:rPr>
          <w:b/>
          <w:bCs/>
          <w:sz w:val="36"/>
          <w:szCs w:val="44"/>
        </w:rPr>
        <w:t xml:space="preserve"> and economic change</w:t>
      </w:r>
      <w:r w:rsidR="00AA7F3B" w:rsidRPr="0089461E">
        <w:rPr>
          <w:b/>
          <w:bCs/>
          <w:sz w:val="36"/>
          <w:szCs w:val="44"/>
        </w:rPr>
        <w:t>s</w:t>
      </w:r>
      <w:r w:rsidR="00A810AC" w:rsidRPr="0089461E">
        <w:rPr>
          <w:b/>
          <w:bCs/>
          <w:sz w:val="36"/>
          <w:szCs w:val="44"/>
        </w:rPr>
        <w:t xml:space="preserve">. </w:t>
      </w:r>
    </w:p>
    <w:p w:rsidR="0098327D" w:rsidRDefault="0098327D" w:rsidP="0098327D">
      <w:pPr>
        <w:ind w:left="360"/>
        <w:rPr>
          <w:b/>
          <w:bCs/>
          <w:sz w:val="40"/>
          <w:szCs w:val="40"/>
        </w:rPr>
      </w:pPr>
    </w:p>
    <w:p w:rsidR="0098327D" w:rsidRDefault="00A810AC" w:rsidP="009832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 Thomas Edison</w:t>
      </w:r>
    </w:p>
    <w:p w:rsidR="00A810AC" w:rsidRDefault="007A2050" w:rsidP="0098327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5890895" cy="6172200"/>
            <wp:effectExtent l="0" t="0" r="0" b="0"/>
            <wp:wrapNone/>
            <wp:docPr id="11" name="Picture 2" descr="Lightbulb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bulb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7A2050" w:rsidP="0098327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114935</wp:posOffset>
            </wp:positionV>
            <wp:extent cx="2057400" cy="2331085"/>
            <wp:effectExtent l="0" t="0" r="0" b="0"/>
            <wp:wrapSquare wrapText="bothSides"/>
            <wp:docPr id="9" name="Picture 3" descr="http://t2.gstatic.com/images?q=tbn:kq7K2k1jIM802M:http://i17.photobucket.com/albums/b95/mrzshoe/Edison2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kq7K2k1jIM802M:http://i17.photobucket.com/albums/b95/mrzshoe/Edison2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7A2050" w:rsidP="0098327D">
      <w:pPr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-323215</wp:posOffset>
            </wp:positionV>
            <wp:extent cx="3439160" cy="1758315"/>
            <wp:effectExtent l="0" t="0" r="8890" b="0"/>
            <wp:wrapNone/>
            <wp:docPr id="6" name="Picture 4" descr="http://am35.files.wordpress.com/2009/03/steam_en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35.files.wordpress.com/2009/03/steam_engine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Pr="00F5777E" w:rsidRDefault="00901BA7" w:rsidP="00901BA7">
      <w:pPr>
        <w:numPr>
          <w:ilvl w:val="0"/>
          <w:numId w:val="2"/>
        </w:numPr>
        <w:rPr>
          <w:b/>
          <w:bCs/>
          <w:sz w:val="44"/>
          <w:szCs w:val="44"/>
        </w:rPr>
      </w:pPr>
      <w:r w:rsidRPr="00F5777E">
        <w:rPr>
          <w:b/>
          <w:bCs/>
          <w:sz w:val="44"/>
          <w:szCs w:val="44"/>
        </w:rPr>
        <w:t xml:space="preserve"> James Watt</w:t>
      </w:r>
    </w:p>
    <w:p w:rsidR="00901BA7" w:rsidRDefault="007A2050" w:rsidP="00901BA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250190</wp:posOffset>
            </wp:positionV>
            <wp:extent cx="1760855" cy="1930400"/>
            <wp:effectExtent l="0" t="0" r="0" b="0"/>
            <wp:wrapSquare wrapText="bothSides"/>
            <wp:docPr id="5" name="Picture 5" descr="http://www.notablebiographies.com/images/uewb_10_img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tablebiographies.com/images/uewb_10_img071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01BA7"/>
    <w:p w:rsidR="00901BA7" w:rsidRDefault="00901BA7" w:rsidP="00901BA7"/>
    <w:p w:rsidR="00901BA7" w:rsidRDefault="00901BA7" w:rsidP="00901BA7"/>
    <w:p w:rsidR="00901BA7" w:rsidRDefault="007A2050" w:rsidP="00901B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120650</wp:posOffset>
                </wp:positionV>
                <wp:extent cx="5334635" cy="2513965"/>
                <wp:effectExtent l="8890" t="6350" r="952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A7" w:rsidRDefault="00901BA7" w:rsidP="00901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95pt;margin-top:9.5pt;width:420.05pt;height:1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" strokeweight=".25pt">
                <v:textbox>
                  <w:txbxContent>
                    <w:p w:rsidR="00901BA7" w:rsidRDefault="00901BA7" w:rsidP="00901BA7"/>
                  </w:txbxContent>
                </v:textbox>
              </v:shape>
            </w:pict>
          </mc:Fallback>
        </mc:AlternateContent>
      </w:r>
    </w:p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Pr="00BB32FC" w:rsidRDefault="007A2050" w:rsidP="00901BA7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45085</wp:posOffset>
            </wp:positionV>
            <wp:extent cx="1728470" cy="1669415"/>
            <wp:effectExtent l="0" t="0" r="5080" b="6985"/>
            <wp:wrapNone/>
            <wp:docPr id="7" name="Picture 7" descr="http://www.statesymbolsusa.org/IMAGES/Texas/cotton_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tesymbolsusa.org/IMAGES/Texas/cotton_gin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01BA7">
      <w:pPr>
        <w:numPr>
          <w:ilvl w:val="0"/>
          <w:numId w:val="2"/>
        </w:numPr>
        <w:rPr>
          <w:b/>
          <w:bCs/>
          <w:sz w:val="44"/>
          <w:szCs w:val="44"/>
        </w:rPr>
      </w:pPr>
      <w:r w:rsidRPr="00BB32FC">
        <w:rPr>
          <w:b/>
          <w:bCs/>
          <w:sz w:val="44"/>
          <w:szCs w:val="44"/>
        </w:rPr>
        <w:t>Eli Whitney</w:t>
      </w:r>
      <w:r w:rsidRPr="00BB32FC">
        <w:t xml:space="preserve"> </w:t>
      </w:r>
    </w:p>
    <w:p w:rsidR="00901BA7" w:rsidRDefault="007A2050" w:rsidP="00901BA7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156845</wp:posOffset>
            </wp:positionV>
            <wp:extent cx="1871980" cy="2451100"/>
            <wp:effectExtent l="0" t="0" r="0" b="6350"/>
            <wp:wrapNone/>
            <wp:docPr id="8" name="Picture 8" descr="http://www.cksinfo.com/clipart/people/famouspeople/inventors/Eli-Whit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ksinfo.com/clipart/people/famouspeople/inventors/Eli-Whitney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198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7A2050" w:rsidP="00901B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86995</wp:posOffset>
                </wp:positionV>
                <wp:extent cx="4800600" cy="3086100"/>
                <wp:effectExtent l="13335" t="6350" r="571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A7" w:rsidRDefault="00901BA7" w:rsidP="00901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5.8pt;margin-top:6.85pt;width:378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da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">
                <v:textbox>
                  <w:txbxContent>
                    <w:p w:rsidR="00901BA7" w:rsidRDefault="00901BA7" w:rsidP="00901BA7"/>
                  </w:txbxContent>
                </v:textbox>
              </v:shape>
            </w:pict>
          </mc:Fallback>
        </mc:AlternateContent>
      </w:r>
    </w:p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>
      <w:pPr>
        <w:rPr>
          <w:sz w:val="52"/>
          <w:szCs w:val="52"/>
        </w:rPr>
      </w:pPr>
      <w:r w:rsidRPr="00EA6D3A">
        <w:rPr>
          <w:sz w:val="52"/>
          <w:szCs w:val="52"/>
        </w:rPr>
        <w:t xml:space="preserve">       </w:t>
      </w:r>
    </w:p>
    <w:p w:rsidR="00901BA7" w:rsidRPr="00EA6D3A" w:rsidRDefault="007A2050" w:rsidP="00901BA7">
      <w:pPr>
        <w:rPr>
          <w:b/>
          <w:bCs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-279400</wp:posOffset>
            </wp:positionV>
            <wp:extent cx="1837055" cy="3533140"/>
            <wp:effectExtent l="0" t="0" r="0" b="0"/>
            <wp:wrapSquare wrapText="bothSides"/>
            <wp:docPr id="10" name="Picture 10" descr="http://www.wqed.org/education/pghist/photos/PHLFarch/carnegiebl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qed.org/education/pghist/photos/PHLFarch/carnegiebldg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A7" w:rsidRPr="00EA6D3A">
        <w:rPr>
          <w:sz w:val="52"/>
          <w:szCs w:val="52"/>
        </w:rPr>
        <w:t xml:space="preserve"> </w:t>
      </w:r>
      <w:r w:rsidR="00901BA7" w:rsidRPr="00EA6D3A">
        <w:rPr>
          <w:b/>
          <w:bCs/>
          <w:sz w:val="52"/>
          <w:szCs w:val="52"/>
        </w:rPr>
        <w:t xml:space="preserve">4. Henry Bessemer </w:t>
      </w:r>
    </w:p>
    <w:p w:rsidR="00901BA7" w:rsidRDefault="00901BA7" w:rsidP="00901BA7"/>
    <w:p w:rsidR="00901BA7" w:rsidRDefault="007A2050" w:rsidP="00901BA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39370</wp:posOffset>
                </wp:positionV>
                <wp:extent cx="4229100" cy="2743200"/>
                <wp:effectExtent l="13335" t="13335" r="571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7AB8" id="Rectangle 11" o:spid="_x0000_s1026" style="position:absolute;margin-left:79.8pt;margin-top:3.1pt;width:333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ILHwIAAD4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"/>
            </w:pict>
          </mc:Fallback>
        </mc:AlternateContent>
      </w:r>
    </w:p>
    <w:p w:rsidR="00901BA7" w:rsidRDefault="007A2050" w:rsidP="00901BA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174625</wp:posOffset>
            </wp:positionV>
            <wp:extent cx="1371600" cy="2135505"/>
            <wp:effectExtent l="0" t="0" r="0" b="0"/>
            <wp:wrapNone/>
            <wp:docPr id="12" name="Picture 12" descr="http://www.localhistory.scit.wlv.ac.uk/articles/Wednesbury/Bessem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calhistory.scit.wlv.ac.uk/articles/Wednesbury/Bessemer2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Pr="00EA6D3A" w:rsidRDefault="00901BA7" w:rsidP="00901BA7">
      <w:pPr>
        <w:rPr>
          <w:b/>
          <w:bCs/>
          <w:sz w:val="52"/>
          <w:szCs w:val="52"/>
        </w:rPr>
      </w:pPr>
    </w:p>
    <w:p w:rsidR="00901BA7" w:rsidRPr="00EA6D3A" w:rsidRDefault="007A2050" w:rsidP="00901BA7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429895</wp:posOffset>
                </wp:positionV>
                <wp:extent cx="4686300" cy="3086100"/>
                <wp:effectExtent l="9525" t="12065" r="9525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9760" id="Rectangle 13" o:spid="_x0000_s1026" style="position:absolute;margin-left:-27pt;margin-top:33.85pt;width:369pt;height:24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"/>
            </w:pict>
          </mc:Fallback>
        </mc:AlternateContent>
      </w:r>
      <w:r w:rsidR="00901BA7" w:rsidRPr="00EA6D3A">
        <w:rPr>
          <w:b/>
          <w:bCs/>
          <w:sz w:val="52"/>
          <w:szCs w:val="52"/>
        </w:rPr>
        <w:t>5. Louis Pasteur</w:t>
      </w:r>
      <w:r w:rsidR="00901BA7" w:rsidRPr="00EA6D3A">
        <w:t xml:space="preserve"> </w:t>
      </w:r>
    </w:p>
    <w:p w:rsidR="00901BA7" w:rsidRDefault="007A2050" w:rsidP="0098327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125730</wp:posOffset>
            </wp:positionV>
            <wp:extent cx="2232660" cy="2660650"/>
            <wp:effectExtent l="0" t="0" r="0" b="6350"/>
            <wp:wrapNone/>
            <wp:docPr id="14" name="Picture 14" descr="http://jnm.snmjournals.org/content/vol49/Suppl_2/images/large/24Sfig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nm.snmjournals.org/content/vol49/Suppl_2/images/large/24Sfig9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901BA7" w:rsidRDefault="00901BA7" w:rsidP="0098327D">
      <w:pPr>
        <w:rPr>
          <w:b/>
          <w:bCs/>
          <w:sz w:val="40"/>
          <w:szCs w:val="40"/>
        </w:rPr>
      </w:pPr>
    </w:p>
    <w:p w:rsidR="00A810AC" w:rsidRPr="0098327D" w:rsidRDefault="007A2050" w:rsidP="0098327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1525905</wp:posOffset>
            </wp:positionV>
            <wp:extent cx="1597660" cy="1597660"/>
            <wp:effectExtent l="0" t="0" r="2540" b="2540"/>
            <wp:wrapNone/>
            <wp:docPr id="15" name="Picture 15" descr="http://msande277.files.wordpress.com/2009/05/newmilkj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sande277.files.wordpress.com/2009/05/newmilkjug2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562610</wp:posOffset>
            </wp:positionV>
            <wp:extent cx="1804035" cy="3369310"/>
            <wp:effectExtent l="0" t="1587" r="4127" b="4128"/>
            <wp:wrapNone/>
            <wp:docPr id="16" name="Picture 16" descr="http://boles.com/called/08/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les.com/called/08/needle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403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0AC" w:rsidRPr="0098327D" w:rsidSect="0089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316"/>
    <w:multiLevelType w:val="hybridMultilevel"/>
    <w:tmpl w:val="A3A451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0C25E9"/>
    <w:multiLevelType w:val="hybridMultilevel"/>
    <w:tmpl w:val="AB5A352C"/>
    <w:lvl w:ilvl="0" w:tplc="5534480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7D"/>
    <w:rsid w:val="0000302C"/>
    <w:rsid w:val="003717E2"/>
    <w:rsid w:val="00520CE6"/>
    <w:rsid w:val="007A2050"/>
    <w:rsid w:val="007E46C8"/>
    <w:rsid w:val="00861B1F"/>
    <w:rsid w:val="0089461E"/>
    <w:rsid w:val="00901BA7"/>
    <w:rsid w:val="0090284D"/>
    <w:rsid w:val="0098327D"/>
    <w:rsid w:val="00A810AC"/>
    <w:rsid w:val="00AA7F3B"/>
    <w:rsid w:val="00BB32FC"/>
    <w:rsid w:val="00BC6F15"/>
    <w:rsid w:val="00D557B7"/>
    <w:rsid w:val="00DA01CA"/>
    <w:rsid w:val="00E52001"/>
    <w:rsid w:val="00EA6D3A"/>
    <w:rsid w:val="00F2571E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51F389-9554-412F-82E2-8CA7FD9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i17.photobucket.com/albums/b95/mrzshoe/Edison2C.jpg&amp;imgrefurl=http://www.physicsforums.com/showthread.php%3Ft%3D163625%26page%3D5&amp;usg=__eYcU32rjQl2HXXV76uxchc2eY54=&amp;h=650&amp;w=511&amp;sz=66&amp;hl=en&amp;start=43&amp;tbnid=kq7K2k1jIM802M:&amp;tbnh=137&amp;tbnw=108&amp;prev=/images%3Fq%3DThomas%2BEdison%26gbv%3D2%26ndsp%3D20%26hl%3Den%26sa%3DN%26start%3D40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cksinfo.com/clipart/people/famouspeople/inventors/Eli-Whitney.png" TargetMode="External"/><Relationship Id="rId26" Type="http://schemas.openxmlformats.org/officeDocument/2006/relationships/image" Target="http://msande277.files.wordpress.com/2009/05/newmilkjug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http://www.clker.com/cliparts/e/a/2/1/11949897011302985933lightbulb_jon_phillips_02.svg.med.png" TargetMode="External"/><Relationship Id="rId12" Type="http://schemas.openxmlformats.org/officeDocument/2006/relationships/image" Target="http://am35.files.wordpress.com/2009/03/steam_engine1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www.statesymbolsusa.org/IMAGES/Texas/cotton_gin.jpg" TargetMode="External"/><Relationship Id="rId20" Type="http://schemas.openxmlformats.org/officeDocument/2006/relationships/image" Target="http://www.wqed.org/education/pghist/photos/PHLFarch/carnegiebldg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http://jnm.snmjournals.org/content/vol49/Suppl_2/images/large/24Sfig9.jpeg" TargetMode="External"/><Relationship Id="rId5" Type="http://schemas.openxmlformats.org/officeDocument/2006/relationships/hyperlink" Target="http://www.clker.com/clipart-6940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boles.com/called/08/needle.jpg" TargetMode="External"/><Relationship Id="rId10" Type="http://schemas.openxmlformats.org/officeDocument/2006/relationships/image" Target="http://t2.gstatic.com/images?q=tbn:kq7K2k1jIM802M:http://i17.photobucket.com/albums/b95/mrzshoe/Edison2C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notablebiographies.com/images/uewb_10_img0714.jpg" TargetMode="External"/><Relationship Id="rId22" Type="http://schemas.openxmlformats.org/officeDocument/2006/relationships/image" Target="http://www.localhistory.scit.wlv.ac.uk/articles/Wednesbury/Bessemer2.gif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Industrial Revolution Inventors</vt:lpstr>
    </vt:vector>
  </TitlesOfParts>
  <Company>Clovis Unified School District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Inventors</dc:title>
  <dc:subject/>
  <dc:creator>Sheryldedekian</dc:creator>
  <cp:keywords/>
  <dc:description/>
  <cp:lastModifiedBy>Christina Schwarz</cp:lastModifiedBy>
  <cp:revision>2</cp:revision>
  <cp:lastPrinted>2015-10-08T16:12:00Z</cp:lastPrinted>
  <dcterms:created xsi:type="dcterms:W3CDTF">2016-08-08T19:36:00Z</dcterms:created>
  <dcterms:modified xsi:type="dcterms:W3CDTF">2016-08-08T19:36:00Z</dcterms:modified>
</cp:coreProperties>
</file>