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B06A3" w14:textId="77777777" w:rsidR="00BF5839" w:rsidRDefault="00BF5839" w:rsidP="00BF5839">
      <w:pPr>
        <w:pStyle w:val="Title"/>
      </w:pPr>
      <w:r>
        <w:t>Pop Culture and its effect on our Self-Concept</w:t>
      </w:r>
    </w:p>
    <w:p w14:paraId="3DCA6984" w14:textId="7ABAEE57" w:rsidR="00BF5839" w:rsidRDefault="00191465">
      <w:r>
        <w:t xml:space="preserve">Socialization.  </w:t>
      </w:r>
      <w:r w:rsidR="0020104B">
        <w:t>A big part of t</w:t>
      </w:r>
      <w:r>
        <w:t>his</w:t>
      </w:r>
      <w:r w:rsidR="0020104B">
        <w:t xml:space="preserve"> is mass media and how it influences people throughout their life.  The goal of this assignment is to help us </w:t>
      </w:r>
      <w:r w:rsidR="00BF5839">
        <w:t>discus</w:t>
      </w:r>
      <w:r w:rsidR="0020104B">
        <w:t>s</w:t>
      </w:r>
      <w:r w:rsidR="00BF5839">
        <w:t xml:space="preserve"> how we all (from time to time) change the way we look, act, talk, or generally express ourselves due to the reactions of others.</w:t>
      </w:r>
    </w:p>
    <w:p w14:paraId="193EBFAD" w14:textId="1A2BA519" w:rsidR="00BF5839" w:rsidRDefault="00BF5839">
      <w:r>
        <w:t xml:space="preserve">Today I want to examine what other things influence our lives.  </w:t>
      </w:r>
      <w:r w:rsidR="00D15146">
        <w:t>People don’t necessarily like</w:t>
      </w:r>
      <w:r>
        <w:t xml:space="preserve"> to admit</w:t>
      </w:r>
      <w:r w:rsidR="00D15146">
        <w:t xml:space="preserve"> that something influences the way they behave.  Some people insist that they are the way they are because that’s how THEY want to be.  But if we are honest with ourselves, we know that everything around us influences how we act</w:t>
      </w:r>
      <w:r w:rsidR="0020104B">
        <w:t>.</w:t>
      </w:r>
    </w:p>
    <w:p w14:paraId="174C17B5" w14:textId="16421EEC" w:rsidR="00D15146" w:rsidRDefault="00D15146">
      <w:r>
        <w:t xml:space="preserve">I want you to create a </w:t>
      </w:r>
      <w:r w:rsidR="00191465">
        <w:t>poster where y</w:t>
      </w:r>
      <w:r>
        <w:t xml:space="preserve">ou will identify some </w:t>
      </w:r>
      <w:r w:rsidR="00191465">
        <w:t>aspects</w:t>
      </w:r>
      <w:r>
        <w:t xml:space="preserve"> of pop culture and tell me how it changed you.  I’ve provided some suggestions on types of pop culture and examples for you to follow.</w:t>
      </w:r>
    </w:p>
    <w:p w14:paraId="5D3635A5" w14:textId="77777777" w:rsidR="00D15146" w:rsidRDefault="000173EA">
      <w:r>
        <w:t>Pop Culture Examples:</w:t>
      </w:r>
    </w:p>
    <w:p w14:paraId="03B4F24E" w14:textId="77777777" w:rsidR="000173EA" w:rsidRDefault="000173EA" w:rsidP="000173EA">
      <w:pPr>
        <w:pStyle w:val="ListParagraph"/>
        <w:numPr>
          <w:ilvl w:val="0"/>
          <w:numId w:val="1"/>
        </w:numPr>
      </w:pPr>
      <w:r>
        <w:t>TV shows (dramas, comedies, cartoons, reality shows)</w:t>
      </w:r>
    </w:p>
    <w:p w14:paraId="4FC05B60" w14:textId="68693943" w:rsidR="000173EA" w:rsidRDefault="000173EA" w:rsidP="000173EA">
      <w:pPr>
        <w:pStyle w:val="ListParagraph"/>
        <w:numPr>
          <w:ilvl w:val="1"/>
          <w:numId w:val="1"/>
        </w:numPr>
      </w:pPr>
      <w:r>
        <w:t xml:space="preserve">American Idol, </w:t>
      </w:r>
      <w:r w:rsidR="00191465">
        <w:t xml:space="preserve">Survivor, the Simpsons, </w:t>
      </w:r>
      <w:r w:rsidR="003C67AF">
        <w:t xml:space="preserve">CSI, etc.) </w:t>
      </w:r>
    </w:p>
    <w:p w14:paraId="217E3ED4" w14:textId="77777777" w:rsidR="000173EA" w:rsidRDefault="000173EA" w:rsidP="000173EA">
      <w:pPr>
        <w:pStyle w:val="ListParagraph"/>
        <w:numPr>
          <w:ilvl w:val="0"/>
          <w:numId w:val="1"/>
        </w:numPr>
      </w:pPr>
      <w:r>
        <w:t>Magazines both print and online</w:t>
      </w:r>
    </w:p>
    <w:p w14:paraId="033D1367" w14:textId="1435F197" w:rsidR="000173EA" w:rsidRDefault="000173EA" w:rsidP="000173EA">
      <w:pPr>
        <w:pStyle w:val="ListParagraph"/>
        <w:numPr>
          <w:ilvl w:val="1"/>
          <w:numId w:val="1"/>
        </w:numPr>
      </w:pPr>
      <w:r>
        <w:t xml:space="preserve">Sports Illustrated, Vogue, Seventeen, ESPN, TMZ.com, </w:t>
      </w:r>
      <w:proofErr w:type="spellStart"/>
      <w:r>
        <w:t>etc</w:t>
      </w:r>
      <w:proofErr w:type="spellEnd"/>
      <w:r>
        <w:t>…</w:t>
      </w:r>
    </w:p>
    <w:p w14:paraId="591DF55D" w14:textId="18220181" w:rsidR="000173EA" w:rsidRDefault="000173EA" w:rsidP="003C67AF">
      <w:pPr>
        <w:pStyle w:val="ListParagraph"/>
        <w:numPr>
          <w:ilvl w:val="0"/>
          <w:numId w:val="1"/>
        </w:numPr>
      </w:pPr>
      <w:r>
        <w:t>Movies</w:t>
      </w:r>
      <w:r w:rsidR="003C67AF">
        <w:t xml:space="preserve"> </w:t>
      </w:r>
      <w:r w:rsidR="003C67AF">
        <w:t>(dramas, comedies, cartoons)</w:t>
      </w:r>
    </w:p>
    <w:p w14:paraId="6D5ACB4C" w14:textId="77777777" w:rsidR="000173EA" w:rsidRDefault="000173EA" w:rsidP="000173EA">
      <w:pPr>
        <w:pStyle w:val="ListParagraph"/>
        <w:numPr>
          <w:ilvl w:val="0"/>
          <w:numId w:val="1"/>
        </w:numPr>
      </w:pPr>
      <w:r>
        <w:t>Music (songs, bands, singer, concerts, festivals)</w:t>
      </w:r>
    </w:p>
    <w:p w14:paraId="4F3623A3" w14:textId="77777777" w:rsidR="000173EA" w:rsidRDefault="000173EA" w:rsidP="000173EA">
      <w:pPr>
        <w:pStyle w:val="ListParagraph"/>
        <w:numPr>
          <w:ilvl w:val="0"/>
          <w:numId w:val="1"/>
        </w:numPr>
      </w:pPr>
      <w:r>
        <w:t>Computer and video games</w:t>
      </w:r>
    </w:p>
    <w:p w14:paraId="6B01F5F6" w14:textId="77777777" w:rsidR="000173EA" w:rsidRDefault="000173EA" w:rsidP="000173EA">
      <w:pPr>
        <w:pStyle w:val="ListParagraph"/>
        <w:numPr>
          <w:ilvl w:val="0"/>
          <w:numId w:val="1"/>
        </w:numPr>
      </w:pPr>
      <w:r>
        <w:t>Sports (professional and college – football, soccer, baseball, basketball</w:t>
      </w:r>
      <w:r w:rsidR="00194606">
        <w:t>, UFC, etc…</w:t>
      </w:r>
      <w:r>
        <w:t>)</w:t>
      </w:r>
    </w:p>
    <w:p w14:paraId="1FB2AFD4" w14:textId="636FCF40" w:rsidR="00194606" w:rsidRDefault="00194606" w:rsidP="000173EA">
      <w:pPr>
        <w:pStyle w:val="ListParagraph"/>
        <w:numPr>
          <w:ilvl w:val="0"/>
          <w:numId w:val="1"/>
        </w:numPr>
      </w:pPr>
      <w:r>
        <w:t xml:space="preserve">Social Media (Facebook, Twitter, </w:t>
      </w:r>
      <w:r w:rsidR="0020104B">
        <w:t>Instagram</w:t>
      </w:r>
      <w:r>
        <w:t xml:space="preserve">, </w:t>
      </w:r>
      <w:proofErr w:type="spellStart"/>
      <w:r>
        <w:t>etc</w:t>
      </w:r>
      <w:proofErr w:type="spellEnd"/>
      <w:r>
        <w:t>…)</w:t>
      </w:r>
    </w:p>
    <w:p w14:paraId="25100BB8" w14:textId="77777777" w:rsidR="00194606" w:rsidRDefault="00194606" w:rsidP="000173EA">
      <w:pPr>
        <w:pStyle w:val="ListParagraph"/>
        <w:numPr>
          <w:ilvl w:val="0"/>
          <w:numId w:val="1"/>
        </w:numPr>
      </w:pPr>
      <w:r>
        <w:t>Books (Hunger Games, Harry Potter, Twilight, etc)</w:t>
      </w:r>
    </w:p>
    <w:p w14:paraId="64B6F2A2" w14:textId="77777777" w:rsidR="0020104B" w:rsidRDefault="0020104B" w:rsidP="00194606">
      <w:r>
        <w:t>Directions:</w:t>
      </w:r>
    </w:p>
    <w:p w14:paraId="073F1F89" w14:textId="77777777" w:rsidR="003C67AF" w:rsidRDefault="0020104B" w:rsidP="00194606">
      <w:r>
        <w:t>You need</w:t>
      </w:r>
      <w:r w:rsidR="00194606">
        <w:t xml:space="preserve"> to pick </w:t>
      </w:r>
      <w:r w:rsidRPr="0020104B">
        <w:rPr>
          <w:b/>
        </w:rPr>
        <w:t>THREE</w:t>
      </w:r>
      <w:r w:rsidR="00194606">
        <w:t xml:space="preserve"> examples of pop culture that have affected your self-concept in some way.  </w:t>
      </w:r>
    </w:p>
    <w:p w14:paraId="1BBED67A" w14:textId="0A07220C" w:rsidR="00194606" w:rsidRDefault="00194606" w:rsidP="00194606">
      <w:r>
        <w:t xml:space="preserve">For each example you pick </w:t>
      </w:r>
      <w:r w:rsidR="003C67AF">
        <w:t xml:space="preserve">be sure to </w:t>
      </w:r>
      <w:r>
        <w:t>include the following:</w:t>
      </w:r>
    </w:p>
    <w:p w14:paraId="0336D5AC" w14:textId="694E0779" w:rsidR="00194606" w:rsidRDefault="00194606" w:rsidP="00194606">
      <w:pPr>
        <w:pStyle w:val="ListParagraph"/>
        <w:numPr>
          <w:ilvl w:val="0"/>
          <w:numId w:val="2"/>
        </w:numPr>
      </w:pPr>
      <w:r>
        <w:t>An image of the example</w:t>
      </w:r>
      <w:r w:rsidR="003C67AF">
        <w:t xml:space="preserve"> (must be colored) </w:t>
      </w:r>
    </w:p>
    <w:p w14:paraId="69AFE8AB" w14:textId="4886F6F5" w:rsidR="00194606" w:rsidRDefault="00194606" w:rsidP="00194606">
      <w:pPr>
        <w:pStyle w:val="ListParagraph"/>
        <w:numPr>
          <w:ilvl w:val="0"/>
          <w:numId w:val="2"/>
        </w:numPr>
      </w:pPr>
      <w:r>
        <w:t xml:space="preserve">A short </w:t>
      </w:r>
      <w:r w:rsidR="003C67AF">
        <w:t>description</w:t>
      </w:r>
      <w:r>
        <w:t xml:space="preserve"> (</w:t>
      </w:r>
      <w:r w:rsidR="003C67AF">
        <w:t>4</w:t>
      </w:r>
      <w:r>
        <w:t>-</w:t>
      </w:r>
      <w:r w:rsidR="00400C20">
        <w:t>6</w:t>
      </w:r>
      <w:r>
        <w:t xml:space="preserve"> sentences) explaining how this </w:t>
      </w:r>
      <w:proofErr w:type="gramStart"/>
      <w:r>
        <w:t>particular example</w:t>
      </w:r>
      <w:proofErr w:type="gramEnd"/>
      <w:r>
        <w:t xml:space="preserve"> affected you.</w:t>
      </w:r>
    </w:p>
    <w:p w14:paraId="1C7DE961" w14:textId="77777777" w:rsidR="00194606" w:rsidRDefault="00194606" w:rsidP="00194606">
      <w:pPr>
        <w:pStyle w:val="ListParagraph"/>
        <w:numPr>
          <w:ilvl w:val="1"/>
          <w:numId w:val="2"/>
        </w:numPr>
      </w:pPr>
      <w:r>
        <w:t>Did you change the way you look?</w:t>
      </w:r>
    </w:p>
    <w:p w14:paraId="256EDF05" w14:textId="77777777" w:rsidR="00194606" w:rsidRDefault="00194606" w:rsidP="00194606">
      <w:pPr>
        <w:pStyle w:val="ListParagraph"/>
        <w:numPr>
          <w:ilvl w:val="1"/>
          <w:numId w:val="2"/>
        </w:numPr>
      </w:pPr>
      <w:r>
        <w:t>Did you change the way you act?</w:t>
      </w:r>
    </w:p>
    <w:p w14:paraId="296E7FCF" w14:textId="77777777" w:rsidR="00194606" w:rsidRDefault="00194606" w:rsidP="00194606">
      <w:pPr>
        <w:pStyle w:val="ListParagraph"/>
        <w:numPr>
          <w:ilvl w:val="1"/>
          <w:numId w:val="2"/>
        </w:numPr>
      </w:pPr>
      <w:r>
        <w:t>Did it change the way you think or behave?</w:t>
      </w:r>
    </w:p>
    <w:p w14:paraId="58C854E0" w14:textId="5FCD74AE" w:rsidR="00194606" w:rsidRDefault="00194606" w:rsidP="00194606"/>
    <w:p w14:paraId="68021C36" w14:textId="34013E20" w:rsidR="003C67AF" w:rsidRDefault="003C67AF" w:rsidP="00194606"/>
    <w:p w14:paraId="2EB92ACB" w14:textId="10AB6712" w:rsidR="003C67AF" w:rsidRDefault="003C67AF" w:rsidP="00194606"/>
    <w:p w14:paraId="1A9DCF4B" w14:textId="33263B1A" w:rsidR="003C67AF" w:rsidRDefault="003C67AF" w:rsidP="00194606"/>
    <w:p w14:paraId="5CB61987" w14:textId="50FE3C04" w:rsidR="003C67AF" w:rsidRDefault="003C67AF" w:rsidP="00194606"/>
    <w:p w14:paraId="37466E16" w14:textId="77777777" w:rsidR="003C67AF" w:rsidRDefault="003C67AF" w:rsidP="00194606">
      <w:bookmarkStart w:id="0" w:name="_GoBack"/>
      <w:bookmarkEnd w:id="0"/>
    </w:p>
    <w:sectPr w:rsidR="003C67AF" w:rsidSect="00BF58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206A7"/>
    <w:multiLevelType w:val="hybridMultilevel"/>
    <w:tmpl w:val="F656ECB0"/>
    <w:lvl w:ilvl="0" w:tplc="EF96F4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756315"/>
    <w:multiLevelType w:val="hybridMultilevel"/>
    <w:tmpl w:val="A38EFEC4"/>
    <w:lvl w:ilvl="0" w:tplc="6D14287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39"/>
    <w:rsid w:val="000173EA"/>
    <w:rsid w:val="00055866"/>
    <w:rsid w:val="000A0C6A"/>
    <w:rsid w:val="00191465"/>
    <w:rsid w:val="00194606"/>
    <w:rsid w:val="0020104B"/>
    <w:rsid w:val="002305CF"/>
    <w:rsid w:val="003C67AF"/>
    <w:rsid w:val="00400C20"/>
    <w:rsid w:val="006515D3"/>
    <w:rsid w:val="006F4245"/>
    <w:rsid w:val="00BF5839"/>
    <w:rsid w:val="00D15146"/>
    <w:rsid w:val="00E30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970F"/>
  <w15:docId w15:val="{E25056E8-E072-4BDC-8FE9-4EE966EA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5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58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5839"/>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173EA"/>
    <w:pPr>
      <w:ind w:left="720"/>
      <w:contextualSpacing/>
    </w:pPr>
  </w:style>
  <w:style w:type="paragraph" w:styleId="BalloonText">
    <w:name w:val="Balloon Text"/>
    <w:basedOn w:val="Normal"/>
    <w:link w:val="BalloonTextChar"/>
    <w:uiPriority w:val="99"/>
    <w:semiHidden/>
    <w:unhideWhenUsed/>
    <w:rsid w:val="00194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jgates</dc:creator>
  <cp:lastModifiedBy>Christina Schwarz</cp:lastModifiedBy>
  <cp:revision>6</cp:revision>
  <cp:lastPrinted>2018-09-05T19:03:00Z</cp:lastPrinted>
  <dcterms:created xsi:type="dcterms:W3CDTF">2018-02-21T15:40:00Z</dcterms:created>
  <dcterms:modified xsi:type="dcterms:W3CDTF">2018-09-05T19:05:00Z</dcterms:modified>
</cp:coreProperties>
</file>