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B7DAF" w14:textId="77777777" w:rsidR="005F1871" w:rsidRPr="000A058E" w:rsidRDefault="000A058E">
      <w:pPr>
        <w:rPr>
          <w:b/>
          <w:sz w:val="38"/>
          <w:szCs w:val="38"/>
        </w:rPr>
      </w:pPr>
      <w:r w:rsidRPr="000A058E">
        <w:rPr>
          <w:b/>
          <w:sz w:val="38"/>
          <w:szCs w:val="38"/>
        </w:rPr>
        <w:t>Parenting Style Skit</w:t>
      </w:r>
    </w:p>
    <w:p w14:paraId="02E19EE2" w14:textId="77777777" w:rsidR="000A058E" w:rsidRDefault="000A058E">
      <w:r>
        <w:t>Your group will be performing a skit of a determined parenting style. The parenting styles to choose from are authoritative, authoritarian, permissive, and uninvolved.</w:t>
      </w:r>
    </w:p>
    <w:p w14:paraId="249904C4" w14:textId="77777777" w:rsidR="000A058E" w:rsidRPr="000A058E" w:rsidRDefault="000A058E" w:rsidP="000A058E">
      <w:pPr>
        <w:pStyle w:val="ListParagraph"/>
        <w:numPr>
          <w:ilvl w:val="0"/>
          <w:numId w:val="1"/>
        </w:numPr>
        <w:rPr>
          <w:b/>
        </w:rPr>
      </w:pPr>
      <w:r w:rsidRPr="000A058E">
        <w:rPr>
          <w:b/>
        </w:rPr>
        <w:t>Characteristics of Parents with each Parenting Style</w:t>
      </w:r>
    </w:p>
    <w:p w14:paraId="1D58A3AE" w14:textId="77777777" w:rsidR="000A058E" w:rsidRPr="000A058E" w:rsidRDefault="000A058E" w:rsidP="000A058E">
      <w:pPr>
        <w:pStyle w:val="ListParagraph"/>
        <w:numPr>
          <w:ilvl w:val="1"/>
          <w:numId w:val="1"/>
        </w:numPr>
        <w:rPr>
          <w:b/>
        </w:rPr>
      </w:pPr>
      <w:r w:rsidRPr="000A058E">
        <w:rPr>
          <w:b/>
        </w:rPr>
        <w:t>Authoritative</w:t>
      </w:r>
    </w:p>
    <w:p w14:paraId="6C8C17D6" w14:textId="77777777" w:rsidR="000A058E" w:rsidRPr="000A058E" w:rsidRDefault="000A058E" w:rsidP="000A058E">
      <w:pPr>
        <w:numPr>
          <w:ilvl w:val="2"/>
          <w:numId w:val="1"/>
        </w:numPr>
        <w:spacing w:before="225" w:after="0" w:line="240" w:lineRule="auto"/>
        <w:ind w:right="1944"/>
        <w:rPr>
          <w:rFonts w:eastAsia="Times New Roman" w:cs="Helvetica"/>
          <w:color w:val="000000"/>
        </w:rPr>
      </w:pPr>
      <w:r w:rsidRPr="000A058E">
        <w:rPr>
          <w:rFonts w:eastAsia="Times New Roman" w:cs="Helvetica"/>
          <w:color w:val="000000"/>
        </w:rPr>
        <w:t>lively and happy disposition</w:t>
      </w:r>
    </w:p>
    <w:p w14:paraId="557B4D79" w14:textId="77777777" w:rsidR="000A058E" w:rsidRPr="000A058E" w:rsidRDefault="000A058E" w:rsidP="000A058E">
      <w:pPr>
        <w:numPr>
          <w:ilvl w:val="2"/>
          <w:numId w:val="1"/>
        </w:numPr>
        <w:spacing w:before="225" w:after="0" w:line="240" w:lineRule="auto"/>
        <w:ind w:right="1944"/>
        <w:rPr>
          <w:rFonts w:eastAsia="Times New Roman" w:cs="Helvetica"/>
          <w:color w:val="000000"/>
        </w:rPr>
      </w:pPr>
      <w:r w:rsidRPr="000A058E">
        <w:rPr>
          <w:rFonts w:eastAsia="Times New Roman" w:cs="Helvetica"/>
          <w:color w:val="000000"/>
        </w:rPr>
        <w:t>self-confident about ability to master tasks.</w:t>
      </w:r>
    </w:p>
    <w:p w14:paraId="765807FA" w14:textId="77777777" w:rsidR="000A058E" w:rsidRPr="000A058E" w:rsidRDefault="000A058E" w:rsidP="000A058E">
      <w:pPr>
        <w:numPr>
          <w:ilvl w:val="2"/>
          <w:numId w:val="1"/>
        </w:numPr>
        <w:spacing w:before="225" w:after="0" w:line="240" w:lineRule="auto"/>
        <w:ind w:right="1944"/>
        <w:rPr>
          <w:rFonts w:eastAsia="Times New Roman" w:cs="Helvetica"/>
          <w:color w:val="000000"/>
        </w:rPr>
      </w:pPr>
      <w:proofErr w:type="spellStart"/>
      <w:r w:rsidRPr="000A058E">
        <w:rPr>
          <w:rFonts w:eastAsia="Times New Roman" w:cs="Helvetica"/>
          <w:color w:val="000000"/>
        </w:rPr>
        <w:t>well developed</w:t>
      </w:r>
      <w:proofErr w:type="spellEnd"/>
      <w:r w:rsidRPr="000A058E">
        <w:rPr>
          <w:rFonts w:eastAsia="Times New Roman" w:cs="Helvetica"/>
          <w:color w:val="000000"/>
        </w:rPr>
        <w:t xml:space="preserve"> emotion regulation</w:t>
      </w:r>
    </w:p>
    <w:p w14:paraId="2A36E6AD" w14:textId="77777777" w:rsidR="000A058E" w:rsidRPr="000A058E" w:rsidRDefault="000A058E" w:rsidP="000A058E">
      <w:pPr>
        <w:numPr>
          <w:ilvl w:val="2"/>
          <w:numId w:val="1"/>
        </w:numPr>
        <w:spacing w:before="225" w:after="0" w:line="240" w:lineRule="auto"/>
        <w:ind w:right="1944"/>
        <w:rPr>
          <w:rFonts w:eastAsia="Times New Roman" w:cs="Helvetica"/>
          <w:color w:val="000000"/>
        </w:rPr>
      </w:pPr>
      <w:r w:rsidRPr="000A058E">
        <w:rPr>
          <w:rFonts w:eastAsia="Times New Roman" w:cs="Helvetica"/>
          <w:color w:val="000000"/>
        </w:rPr>
        <w:t>developed social skills</w:t>
      </w:r>
    </w:p>
    <w:p w14:paraId="173C4135" w14:textId="77777777" w:rsidR="000A058E" w:rsidRPr="000A058E" w:rsidRDefault="000A058E" w:rsidP="000A058E">
      <w:pPr>
        <w:numPr>
          <w:ilvl w:val="2"/>
          <w:numId w:val="1"/>
        </w:numPr>
        <w:spacing w:before="225" w:after="0" w:line="240" w:lineRule="auto"/>
        <w:ind w:right="1944"/>
        <w:rPr>
          <w:rFonts w:eastAsia="Times New Roman" w:cs="Helvetica"/>
          <w:color w:val="000000"/>
        </w:rPr>
      </w:pPr>
      <w:r w:rsidRPr="000A058E">
        <w:rPr>
          <w:rFonts w:eastAsia="Times New Roman" w:cs="Helvetica"/>
          <w:color w:val="000000"/>
        </w:rPr>
        <w:t>less rigid about gender-typed traits (exp: sensitivity in boys and independence in girls)</w:t>
      </w:r>
    </w:p>
    <w:p w14:paraId="7D9E573B" w14:textId="77777777" w:rsidR="000A058E" w:rsidRPr="000A058E" w:rsidRDefault="000A058E" w:rsidP="000A058E">
      <w:pPr>
        <w:pStyle w:val="ListParagraph"/>
        <w:numPr>
          <w:ilvl w:val="1"/>
          <w:numId w:val="1"/>
        </w:numPr>
        <w:rPr>
          <w:b/>
        </w:rPr>
      </w:pPr>
      <w:r>
        <w:t xml:space="preserve"> </w:t>
      </w:r>
      <w:r w:rsidRPr="000A058E">
        <w:rPr>
          <w:b/>
        </w:rPr>
        <w:t>Authoritarian</w:t>
      </w:r>
    </w:p>
    <w:p w14:paraId="3E856F7D" w14:textId="77777777" w:rsidR="000A058E" w:rsidRDefault="000A058E" w:rsidP="000A058E">
      <w:pPr>
        <w:pStyle w:val="ListParagraph"/>
        <w:numPr>
          <w:ilvl w:val="2"/>
          <w:numId w:val="1"/>
        </w:numPr>
      </w:pPr>
      <w:r>
        <w:t>anxious, withdrawn, and unhappy disposition</w:t>
      </w:r>
    </w:p>
    <w:p w14:paraId="2012EE65" w14:textId="77777777" w:rsidR="000A058E" w:rsidRDefault="000A058E" w:rsidP="000A058E">
      <w:pPr>
        <w:pStyle w:val="ListParagraph"/>
        <w:numPr>
          <w:ilvl w:val="2"/>
          <w:numId w:val="1"/>
        </w:numPr>
      </w:pPr>
      <w:r>
        <w:t>poor reactions to frustration (girls are particularly likely to give up and boys become especially hostile)</w:t>
      </w:r>
    </w:p>
    <w:p w14:paraId="11506652" w14:textId="77777777" w:rsidR="000A058E" w:rsidRDefault="000A058E" w:rsidP="000A058E">
      <w:pPr>
        <w:pStyle w:val="ListParagraph"/>
        <w:numPr>
          <w:ilvl w:val="2"/>
          <w:numId w:val="1"/>
        </w:numPr>
      </w:pPr>
      <w:r>
        <w:t>do well in school (studies may show authoritative parenting is comparable)</w:t>
      </w:r>
    </w:p>
    <w:p w14:paraId="54721228" w14:textId="77777777" w:rsidR="000A058E" w:rsidRDefault="000A058E" w:rsidP="000A058E">
      <w:pPr>
        <w:pStyle w:val="ListParagraph"/>
        <w:numPr>
          <w:ilvl w:val="2"/>
          <w:numId w:val="1"/>
        </w:numPr>
      </w:pPr>
      <w:r>
        <w:t>not likely to engage in antisocial activities (exp: drug and alcohol abuse, vandalism, gangs)</w:t>
      </w:r>
    </w:p>
    <w:p w14:paraId="372F757A" w14:textId="77777777" w:rsidR="000A058E" w:rsidRPr="000A058E" w:rsidRDefault="000A058E" w:rsidP="000A058E">
      <w:pPr>
        <w:pStyle w:val="ListParagraph"/>
        <w:numPr>
          <w:ilvl w:val="1"/>
          <w:numId w:val="1"/>
        </w:numPr>
        <w:rPr>
          <w:b/>
        </w:rPr>
      </w:pPr>
      <w:r w:rsidRPr="000A058E">
        <w:rPr>
          <w:b/>
        </w:rPr>
        <w:t>Permissive</w:t>
      </w:r>
    </w:p>
    <w:p w14:paraId="32BAA735" w14:textId="77777777" w:rsidR="000A058E" w:rsidRPr="000A058E" w:rsidRDefault="000A058E" w:rsidP="000A058E">
      <w:pPr>
        <w:numPr>
          <w:ilvl w:val="2"/>
          <w:numId w:val="1"/>
        </w:numPr>
        <w:spacing w:before="225" w:after="0" w:line="240" w:lineRule="auto"/>
        <w:ind w:right="1950"/>
        <w:rPr>
          <w:rFonts w:eastAsia="Times New Roman" w:cs="Helvetica"/>
          <w:color w:val="000000"/>
        </w:rPr>
      </w:pPr>
      <w:r w:rsidRPr="000A058E">
        <w:rPr>
          <w:rFonts w:eastAsia="Times New Roman" w:cs="Helvetica"/>
          <w:color w:val="000000"/>
        </w:rPr>
        <w:t>poor emotion regulation (under regulated)</w:t>
      </w:r>
    </w:p>
    <w:p w14:paraId="3DAD6695" w14:textId="77777777" w:rsidR="000A058E" w:rsidRPr="000A058E" w:rsidRDefault="000A058E" w:rsidP="000A058E">
      <w:pPr>
        <w:numPr>
          <w:ilvl w:val="2"/>
          <w:numId w:val="1"/>
        </w:numPr>
        <w:spacing w:before="225" w:after="0" w:line="240" w:lineRule="auto"/>
        <w:ind w:right="1950"/>
        <w:rPr>
          <w:rFonts w:eastAsia="Times New Roman" w:cs="Helvetica"/>
          <w:color w:val="000000"/>
        </w:rPr>
      </w:pPr>
      <w:r w:rsidRPr="000A058E">
        <w:rPr>
          <w:rFonts w:eastAsia="Times New Roman" w:cs="Helvetica"/>
          <w:color w:val="000000"/>
        </w:rPr>
        <w:t>rebellious and defiant when desires are challenged.</w:t>
      </w:r>
    </w:p>
    <w:p w14:paraId="40454329" w14:textId="77777777" w:rsidR="000A058E" w:rsidRPr="000A058E" w:rsidRDefault="000A058E" w:rsidP="000A058E">
      <w:pPr>
        <w:numPr>
          <w:ilvl w:val="2"/>
          <w:numId w:val="1"/>
        </w:numPr>
        <w:spacing w:before="225" w:after="0" w:line="240" w:lineRule="auto"/>
        <w:ind w:right="1950"/>
        <w:rPr>
          <w:rFonts w:eastAsia="Times New Roman" w:cs="Helvetica"/>
          <w:color w:val="000000"/>
        </w:rPr>
      </w:pPr>
      <w:r w:rsidRPr="000A058E">
        <w:rPr>
          <w:rFonts w:eastAsia="Times New Roman" w:cs="Helvetica"/>
          <w:color w:val="000000"/>
        </w:rPr>
        <w:t>low persistence to challenging tasks</w:t>
      </w:r>
    </w:p>
    <w:p w14:paraId="3C2E5E5A" w14:textId="77777777" w:rsidR="000A058E" w:rsidRPr="000A058E" w:rsidRDefault="000A058E" w:rsidP="000A058E">
      <w:pPr>
        <w:numPr>
          <w:ilvl w:val="2"/>
          <w:numId w:val="1"/>
        </w:numPr>
        <w:spacing w:before="225" w:after="0" w:line="240" w:lineRule="auto"/>
        <w:ind w:right="1950"/>
        <w:rPr>
          <w:rFonts w:eastAsia="Times New Roman" w:cs="Helvetica"/>
          <w:color w:val="000000"/>
        </w:rPr>
      </w:pPr>
      <w:r w:rsidRPr="000A058E">
        <w:rPr>
          <w:rFonts w:eastAsia="Times New Roman" w:cs="Helvetica"/>
          <w:color w:val="000000"/>
        </w:rPr>
        <w:t>antisocial behaviors</w:t>
      </w:r>
    </w:p>
    <w:p w14:paraId="59E67018" w14:textId="77777777" w:rsidR="000A058E" w:rsidRPr="000A058E" w:rsidRDefault="000A058E" w:rsidP="000A058E">
      <w:pPr>
        <w:pStyle w:val="ListParagraph"/>
        <w:numPr>
          <w:ilvl w:val="1"/>
          <w:numId w:val="1"/>
        </w:numPr>
        <w:rPr>
          <w:b/>
        </w:rPr>
      </w:pPr>
      <w:r w:rsidRPr="000A058E">
        <w:rPr>
          <w:b/>
        </w:rPr>
        <w:t>Uninvolved</w:t>
      </w:r>
    </w:p>
    <w:p w14:paraId="78673AE8" w14:textId="77777777" w:rsidR="000A058E" w:rsidRDefault="000A058E" w:rsidP="000A058E">
      <w:pPr>
        <w:pStyle w:val="ListParagraph"/>
        <w:numPr>
          <w:ilvl w:val="2"/>
          <w:numId w:val="1"/>
        </w:numPr>
      </w:pPr>
      <w:r>
        <w:t>Very distant or absent from child’s life</w:t>
      </w:r>
    </w:p>
    <w:p w14:paraId="2B4BCF97" w14:textId="77777777" w:rsidR="000A058E" w:rsidRDefault="000A058E" w:rsidP="000A058E">
      <w:pPr>
        <w:pStyle w:val="ListParagraph"/>
        <w:numPr>
          <w:ilvl w:val="2"/>
          <w:numId w:val="1"/>
        </w:numPr>
      </w:pPr>
      <w:r>
        <w:t>Overly involved in personal activities</w:t>
      </w:r>
    </w:p>
    <w:p w14:paraId="1667B0B2" w14:textId="77777777" w:rsidR="000A058E" w:rsidRDefault="000A058E" w:rsidP="000A058E">
      <w:pPr>
        <w:pStyle w:val="ListParagraph"/>
        <w:numPr>
          <w:ilvl w:val="2"/>
          <w:numId w:val="1"/>
        </w:numPr>
      </w:pPr>
      <w:r>
        <w:t>Concerned with personal image</w:t>
      </w:r>
    </w:p>
    <w:p w14:paraId="22F2522A" w14:textId="77777777" w:rsidR="000A058E" w:rsidRDefault="000A058E" w:rsidP="000A058E">
      <w:pPr>
        <w:pStyle w:val="ListParagraph"/>
        <w:numPr>
          <w:ilvl w:val="2"/>
          <w:numId w:val="1"/>
        </w:numPr>
      </w:pPr>
      <w:r>
        <w:t>Did poorly in school</w:t>
      </w:r>
    </w:p>
    <w:p w14:paraId="0F5E4C72" w14:textId="77777777" w:rsidR="000B47B1" w:rsidRDefault="001A2038" w:rsidP="001A2038">
      <w:r>
        <w:t>In your skit</w:t>
      </w:r>
      <w:r w:rsidR="00036396">
        <w:t xml:space="preserve"> of 3-4 people</w:t>
      </w:r>
      <w:r>
        <w:t xml:space="preserve">, everyone must participate by speaking. Family set up can differ for each group, as well as, the number of kids, extended family involved in the skit, and </w:t>
      </w:r>
      <w:r w:rsidR="001504EA">
        <w:t xml:space="preserve">the number of parents (single or married). Your skit must last for </w:t>
      </w:r>
      <w:r w:rsidR="000B47B1">
        <w:t xml:space="preserve">at least </w:t>
      </w:r>
      <w:r w:rsidR="001504EA">
        <w:t>3 full minutes</w:t>
      </w:r>
      <w:r w:rsidR="000B47B1">
        <w:t>, no more than 6 minutes</w:t>
      </w:r>
      <w:r w:rsidR="001504EA">
        <w:t xml:space="preserve">. </w:t>
      </w:r>
      <w:r w:rsidR="000B47B1">
        <w:t xml:space="preserve"> Your group will act out their skit and then at the end of tell the audience the parenting style that they acted out. </w:t>
      </w:r>
    </w:p>
    <w:p w14:paraId="4546E342" w14:textId="138E2F1D" w:rsidR="001A2038" w:rsidRDefault="001504EA" w:rsidP="001A2038">
      <w:r>
        <w:t>After</w:t>
      </w:r>
      <w:r w:rsidR="000B47B1">
        <w:t xml:space="preserve"> </w:t>
      </w:r>
      <w:proofErr w:type="gramStart"/>
      <w:r w:rsidR="000B47B1">
        <w:t>all of</w:t>
      </w:r>
      <w:proofErr w:type="gramEnd"/>
      <w:r w:rsidR="000B47B1">
        <w:t xml:space="preserve"> the presentations</w:t>
      </w:r>
      <w:r>
        <w:t xml:space="preserve">, </w:t>
      </w:r>
      <w:r w:rsidR="000B47B1">
        <w:t>the class</w:t>
      </w:r>
      <w:r>
        <w:t xml:space="preserve"> will need to answer the following questions on </w:t>
      </w:r>
      <w:r w:rsidR="006F6708">
        <w:t>a piece of</w:t>
      </w:r>
      <w:r>
        <w:t xml:space="preserve"> paper.</w:t>
      </w:r>
    </w:p>
    <w:p w14:paraId="4B893830" w14:textId="77777777" w:rsidR="001504EA" w:rsidRDefault="001504EA" w:rsidP="001504EA">
      <w:pPr>
        <w:pStyle w:val="ListParagraph"/>
        <w:numPr>
          <w:ilvl w:val="0"/>
          <w:numId w:val="4"/>
        </w:numPr>
      </w:pPr>
      <w:r>
        <w:t>Which parenting style do you think is most effective and why?</w:t>
      </w:r>
      <w:bookmarkStart w:id="0" w:name="_GoBack"/>
      <w:bookmarkEnd w:id="0"/>
    </w:p>
    <w:p w14:paraId="6A3D61C7" w14:textId="308F8955" w:rsidR="001504EA" w:rsidRDefault="001504EA" w:rsidP="001504EA">
      <w:pPr>
        <w:pStyle w:val="ListParagraph"/>
        <w:numPr>
          <w:ilvl w:val="0"/>
          <w:numId w:val="4"/>
        </w:numPr>
      </w:pPr>
      <w:r>
        <w:t>Married parents can have differing parenting styles. Which two styles would work well together? Which two would not work well together?</w:t>
      </w:r>
      <w:r w:rsidR="000B47B1">
        <w:t xml:space="preserve"> Why? </w:t>
      </w:r>
    </w:p>
    <w:p w14:paraId="0F957365" w14:textId="0D943D3A" w:rsidR="000B47B1" w:rsidRDefault="000B47B1" w:rsidP="001504EA">
      <w:pPr>
        <w:pStyle w:val="ListParagraph"/>
        <w:numPr>
          <w:ilvl w:val="0"/>
          <w:numId w:val="4"/>
        </w:numPr>
      </w:pPr>
      <w:r>
        <w:t xml:space="preserve">What parenting style do you think your parents / guardians have been using to raise you? Why? </w:t>
      </w:r>
    </w:p>
    <w:p w14:paraId="0AFD8828" w14:textId="755D5793" w:rsidR="000B47B1" w:rsidRDefault="000B47B1" w:rsidP="000B47B1"/>
    <w:sectPr w:rsidR="000B47B1" w:rsidSect="000A05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2E35"/>
    <w:multiLevelType w:val="multilevel"/>
    <w:tmpl w:val="ECF4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C44B8"/>
    <w:multiLevelType w:val="hybridMultilevel"/>
    <w:tmpl w:val="F81E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33AC1"/>
    <w:multiLevelType w:val="multilevel"/>
    <w:tmpl w:val="595E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E33FB5"/>
    <w:multiLevelType w:val="hybridMultilevel"/>
    <w:tmpl w:val="9B08E906"/>
    <w:lvl w:ilvl="0" w:tplc="D554B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8E"/>
    <w:rsid w:val="00036396"/>
    <w:rsid w:val="000A058E"/>
    <w:rsid w:val="000B47B1"/>
    <w:rsid w:val="001504EA"/>
    <w:rsid w:val="001A2038"/>
    <w:rsid w:val="00256334"/>
    <w:rsid w:val="005D76BE"/>
    <w:rsid w:val="005F1871"/>
    <w:rsid w:val="006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A4CE"/>
  <w15:docId w15:val="{648FAEAD-BECB-414B-B30E-BB231344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Christina Schwarz</cp:lastModifiedBy>
  <cp:revision>5</cp:revision>
  <cp:lastPrinted>2018-12-19T22:16:00Z</cp:lastPrinted>
  <dcterms:created xsi:type="dcterms:W3CDTF">2018-12-19T22:14:00Z</dcterms:created>
  <dcterms:modified xsi:type="dcterms:W3CDTF">2018-12-19T22:46:00Z</dcterms:modified>
</cp:coreProperties>
</file>