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7BA2" w14:textId="77777777" w:rsidR="005D6897" w:rsidRDefault="0040129C">
      <w:pPr>
        <w:spacing w:after="0" w:line="259" w:lineRule="auto"/>
        <w:ind w:left="85"/>
        <w:jc w:val="center"/>
      </w:pPr>
      <w:r>
        <w:rPr>
          <w:b/>
          <w:sz w:val="24"/>
        </w:rPr>
        <w:t xml:space="preserve">McFarland, USA </w:t>
      </w:r>
    </w:p>
    <w:p w14:paraId="47839E8A" w14:textId="77777777" w:rsidR="005D6897" w:rsidRDefault="0040129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1F65DFD1" w14:textId="77777777" w:rsidR="005D6897" w:rsidRDefault="0040129C">
      <w:pPr>
        <w:pStyle w:val="Heading1"/>
        <w:ind w:left="85" w:right="5" w:hanging="10"/>
      </w:pPr>
      <w:r>
        <w:rPr>
          <w:color w:val="000000"/>
          <w:shd w:val="clear" w:color="auto" w:fill="auto"/>
        </w:rPr>
        <w:t xml:space="preserve">Character Reference Chart </w:t>
      </w:r>
    </w:p>
    <w:tbl>
      <w:tblPr>
        <w:tblStyle w:val="TableGrid"/>
        <w:tblW w:w="6337" w:type="dxa"/>
        <w:tblInd w:w="-108" w:type="dxa"/>
        <w:tblCellMar>
          <w:top w:w="4" w:type="dxa"/>
          <w:left w:w="0" w:type="dxa"/>
          <w:bottom w:w="1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151"/>
        <w:gridCol w:w="1824"/>
        <w:gridCol w:w="140"/>
        <w:gridCol w:w="2170"/>
      </w:tblGrid>
      <w:tr w:rsidR="005D6897" w14:paraId="17B73DA1" w14:textId="77777777">
        <w:trPr>
          <w:trHeight w:val="194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80A94" w14:textId="77777777" w:rsidR="005D6897" w:rsidRDefault="0040129C">
            <w:pPr>
              <w:spacing w:after="0" w:line="259" w:lineRule="auto"/>
              <w:ind w:left="0" w:right="110" w:firstLine="0"/>
              <w:jc w:val="right"/>
            </w:pPr>
            <w:r>
              <w:rPr>
                <w:noProof/>
              </w:rPr>
              <w:drawing>
                <wp:inline distT="0" distB="0" distL="0" distR="0" wp14:anchorId="5DC1814C" wp14:editId="638A3C04">
                  <wp:extent cx="1123188" cy="1054608"/>
                  <wp:effectExtent l="0" t="0" r="0" b="0"/>
                  <wp:docPr id="188" name="Picture 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188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0CA8557" w14:textId="77777777" w:rsidR="005D6897" w:rsidRDefault="0040129C">
            <w:pPr>
              <w:spacing w:after="0" w:line="259" w:lineRule="auto"/>
              <w:ind w:left="0" w:firstLine="0"/>
              <w:jc w:val="center"/>
            </w:pPr>
            <w:r>
              <w:t xml:space="preserve">Danny Diaz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6A2F93" w14:textId="77777777" w:rsidR="005D6897" w:rsidRDefault="0040129C">
            <w:pPr>
              <w:spacing w:after="57" w:line="259" w:lineRule="auto"/>
              <w:ind w:left="108" w:right="-38" w:firstLine="0"/>
            </w:pPr>
            <w:r>
              <w:rPr>
                <w:noProof/>
              </w:rPr>
              <w:drawing>
                <wp:inline distT="0" distB="0" distL="0" distR="0" wp14:anchorId="492D4583" wp14:editId="68D0872F">
                  <wp:extent cx="1156716" cy="1054608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716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FF37D" w14:textId="77777777" w:rsidR="005D6897" w:rsidRDefault="0040129C">
            <w:pPr>
              <w:spacing w:after="0" w:line="259" w:lineRule="auto"/>
              <w:ind w:left="559" w:firstLine="0"/>
            </w:pPr>
            <w:r>
              <w:t xml:space="preserve">Jim White  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1D017D" w14:textId="77777777" w:rsidR="005D6897" w:rsidRDefault="0040129C">
            <w:pPr>
              <w:spacing w:after="0" w:line="259" w:lineRule="auto"/>
              <w:ind w:left="55" w:firstLine="0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EF4A6" w14:textId="77777777" w:rsidR="005D6897" w:rsidRDefault="0040129C">
            <w:pPr>
              <w:spacing w:after="0" w:line="259" w:lineRule="auto"/>
              <w:ind w:left="0" w:right="47" w:firstLine="0"/>
              <w:jc w:val="right"/>
            </w:pPr>
            <w:r>
              <w:rPr>
                <w:noProof/>
              </w:rPr>
              <w:drawing>
                <wp:inline distT="0" distB="0" distL="0" distR="0" wp14:anchorId="22DEF2B0" wp14:editId="5E1110E5">
                  <wp:extent cx="1261872" cy="1054608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E8C4EC8" w14:textId="77777777" w:rsidR="005D6897" w:rsidRDefault="0040129C">
            <w:pPr>
              <w:spacing w:after="0" w:line="259" w:lineRule="auto"/>
              <w:ind w:left="0" w:right="3" w:firstLine="0"/>
              <w:jc w:val="center"/>
            </w:pPr>
            <w:r>
              <w:t xml:space="preserve">Damacio Diaz  </w:t>
            </w:r>
          </w:p>
        </w:tc>
      </w:tr>
      <w:tr w:rsidR="005D6897" w14:paraId="124EED4C" w14:textId="77777777">
        <w:trPr>
          <w:trHeight w:val="1529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3FD69" w14:textId="77777777" w:rsidR="005D6897" w:rsidRDefault="0040129C">
            <w:pPr>
              <w:spacing w:after="0" w:line="259" w:lineRule="auto"/>
              <w:ind w:left="0" w:right="47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1FB8E" wp14:editId="5FDC52AC">
                  <wp:extent cx="1188720" cy="966216"/>
                  <wp:effectExtent l="0" t="0" r="0" b="0"/>
                  <wp:docPr id="194" name="Picture 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58DDA0A0" w14:textId="77777777" w:rsidR="005D6897" w:rsidRDefault="0040129C">
            <w:pPr>
              <w:spacing w:after="0" w:line="259" w:lineRule="auto"/>
              <w:ind w:left="0" w:firstLine="0"/>
              <w:jc w:val="center"/>
            </w:pPr>
            <w:r>
              <w:t xml:space="preserve">Thomas Valles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9680127" w14:textId="77777777" w:rsidR="005D6897" w:rsidRDefault="0040129C">
            <w:pPr>
              <w:spacing w:after="0" w:line="259" w:lineRule="auto"/>
              <w:ind w:left="144" w:right="-14" w:firstLine="0"/>
            </w:pPr>
            <w:r>
              <w:rPr>
                <w:noProof/>
              </w:rPr>
              <w:drawing>
                <wp:inline distT="0" distB="0" distL="0" distR="0" wp14:anchorId="225C7364" wp14:editId="4FC3942D">
                  <wp:extent cx="1118616" cy="966216"/>
                  <wp:effectExtent l="0" t="0" r="0" b="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105A4" w14:textId="77777777" w:rsidR="005D6897" w:rsidRDefault="0040129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24190" w14:textId="77777777" w:rsidR="005D6897" w:rsidRDefault="0040129C">
            <w:pPr>
              <w:spacing w:after="0" w:line="259" w:lineRule="auto"/>
              <w:ind w:left="0" w:right="105" w:firstLine="0"/>
              <w:jc w:val="right"/>
            </w:pPr>
            <w:r>
              <w:rPr>
                <w:noProof/>
              </w:rPr>
              <w:drawing>
                <wp:inline distT="0" distB="0" distL="0" distR="0" wp14:anchorId="1D185BD1" wp14:editId="4A870FC1">
                  <wp:extent cx="1203960" cy="966216"/>
                  <wp:effectExtent l="0" t="0" r="0" b="0"/>
                  <wp:docPr id="198" name="Picture 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68DA1B1C" w14:textId="77777777" w:rsidR="005D6897" w:rsidRDefault="0040129C">
            <w:pPr>
              <w:spacing w:after="0" w:line="259" w:lineRule="auto"/>
              <w:ind w:left="0" w:right="1" w:firstLine="0"/>
              <w:jc w:val="center"/>
            </w:pPr>
            <w:r>
              <w:t xml:space="preserve">David Diaz </w:t>
            </w:r>
          </w:p>
        </w:tc>
      </w:tr>
      <w:tr w:rsidR="005D6897" w14:paraId="7561BB51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434" w14:textId="77777777" w:rsidR="005D6897" w:rsidRDefault="005D6897">
            <w:pPr>
              <w:spacing w:after="160" w:line="259" w:lineRule="auto"/>
              <w:ind w:left="0" w:firstLine="0"/>
            </w:pPr>
          </w:p>
        </w:tc>
        <w:tc>
          <w:tcPr>
            <w:tcW w:w="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C9A68C" w14:textId="77777777" w:rsidR="005D6897" w:rsidRDefault="005D6897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FBFB"/>
          </w:tcPr>
          <w:p w14:paraId="19074C36" w14:textId="77777777" w:rsidR="005D6897" w:rsidRDefault="0040129C">
            <w:pPr>
              <w:spacing w:after="0" w:line="259" w:lineRule="auto"/>
              <w:ind w:left="0" w:right="-1" w:firstLine="0"/>
              <w:jc w:val="both"/>
            </w:pPr>
            <w:r>
              <w:t xml:space="preserve">Johnny </w:t>
            </w:r>
            <w:proofErr w:type="spellStart"/>
            <w:r>
              <w:t>Sameniego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037721" w14:textId="77777777" w:rsidR="005D6897" w:rsidRDefault="005D689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9B7" w14:textId="77777777" w:rsidR="005D6897" w:rsidRDefault="005D6897">
            <w:pPr>
              <w:spacing w:after="160" w:line="259" w:lineRule="auto"/>
              <w:ind w:left="0" w:firstLine="0"/>
            </w:pPr>
          </w:p>
        </w:tc>
      </w:tr>
      <w:tr w:rsidR="005D6897" w14:paraId="2EC4314C" w14:textId="77777777">
        <w:trPr>
          <w:trHeight w:val="179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5C0A76" w14:textId="77777777" w:rsidR="005D6897" w:rsidRDefault="0040129C">
            <w:pPr>
              <w:spacing w:after="0" w:line="259" w:lineRule="auto"/>
              <w:ind w:left="0" w:right="86" w:firstLine="0"/>
              <w:jc w:val="right"/>
            </w:pPr>
            <w:r>
              <w:rPr>
                <w:noProof/>
              </w:rPr>
              <w:drawing>
                <wp:inline distT="0" distB="0" distL="0" distR="0" wp14:anchorId="3A744D1C" wp14:editId="1ABEF787">
                  <wp:extent cx="1155192" cy="966216"/>
                  <wp:effectExtent l="0" t="0" r="0" b="0"/>
                  <wp:docPr id="200" name="Picture 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030A2A69" w14:textId="77777777" w:rsidR="005D6897" w:rsidRDefault="0040129C">
            <w:pPr>
              <w:spacing w:after="0" w:line="259" w:lineRule="auto"/>
              <w:ind w:left="0" w:right="3" w:firstLine="0"/>
              <w:jc w:val="center"/>
            </w:pPr>
            <w:r>
              <w:t xml:space="preserve">Cheryl White  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09B3F2" w14:textId="77777777" w:rsidR="005D6897" w:rsidRDefault="0040129C">
            <w:pPr>
              <w:spacing w:after="38" w:line="259" w:lineRule="auto"/>
              <w:ind w:left="108" w:right="-62" w:firstLine="0"/>
            </w:pPr>
            <w:r>
              <w:rPr>
                <w:noProof/>
              </w:rPr>
              <w:drawing>
                <wp:inline distT="0" distB="0" distL="0" distR="0" wp14:anchorId="2B2AAD0B" wp14:editId="1F3D3EEA">
                  <wp:extent cx="1171956" cy="966216"/>
                  <wp:effectExtent l="0" t="0" r="0" b="0"/>
                  <wp:docPr id="202" name="Picture 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5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490E6D" w14:textId="77777777" w:rsidR="005D6897" w:rsidRDefault="0040129C">
            <w:pPr>
              <w:spacing w:after="0" w:line="259" w:lineRule="auto"/>
              <w:ind w:left="0" w:right="180" w:firstLine="0"/>
              <w:jc w:val="right"/>
            </w:pPr>
            <w:r>
              <w:t xml:space="preserve">Victor Puentes  </w:t>
            </w:r>
          </w:p>
        </w:tc>
        <w:tc>
          <w:tcPr>
            <w:tcW w:w="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BB4F53" w14:textId="77777777" w:rsidR="005D6897" w:rsidRDefault="0040129C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F1A4A" w14:textId="77777777" w:rsidR="005D6897" w:rsidRDefault="0040129C">
            <w:pPr>
              <w:spacing w:after="0" w:line="259" w:lineRule="auto"/>
              <w:ind w:left="0" w:right="112" w:firstLine="0"/>
              <w:jc w:val="right"/>
            </w:pPr>
            <w:r>
              <w:rPr>
                <w:noProof/>
              </w:rPr>
              <w:drawing>
                <wp:inline distT="0" distB="0" distL="0" distR="0" wp14:anchorId="0BA3482A" wp14:editId="12142CBB">
                  <wp:extent cx="1197864" cy="966216"/>
                  <wp:effectExtent l="0" t="0" r="0" b="0"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E005B87" w14:textId="77777777" w:rsidR="005D6897" w:rsidRDefault="0040129C">
            <w:pPr>
              <w:spacing w:after="0" w:line="259" w:lineRule="auto"/>
              <w:ind w:left="0" w:right="3" w:firstLine="0"/>
              <w:jc w:val="center"/>
            </w:pPr>
            <w:r>
              <w:t xml:space="preserve">Julie White  </w:t>
            </w:r>
          </w:p>
        </w:tc>
      </w:tr>
    </w:tbl>
    <w:p w14:paraId="37A3EFA0" w14:textId="77777777" w:rsidR="005D6897" w:rsidRDefault="0040129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272C9DC0" w14:textId="77777777" w:rsidR="005D6897" w:rsidRDefault="0040129C">
      <w:pPr>
        <w:spacing w:after="0" w:line="239" w:lineRule="auto"/>
        <w:ind w:left="-5"/>
      </w:pPr>
      <w:r>
        <w:rPr>
          <w:b/>
        </w:rPr>
        <w:t xml:space="preserve">Instructions: As you watch the video, please answer each question. The answers are in chronological order.  </w:t>
      </w:r>
    </w:p>
    <w:p w14:paraId="75AC934E" w14:textId="77777777" w:rsidR="005D6897" w:rsidRDefault="0040129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9C1F41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did Coach White throw at the football player inside the locker room?  </w:t>
      </w:r>
    </w:p>
    <w:p w14:paraId="1867EDA3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661444C7" w14:textId="77777777" w:rsidR="005D6897" w:rsidRDefault="0040129C">
      <w:pPr>
        <w:numPr>
          <w:ilvl w:val="0"/>
          <w:numId w:val="1"/>
        </w:numPr>
        <w:ind w:right="29" w:hanging="339"/>
      </w:pPr>
      <w:r>
        <w:t>What is the name of the high school Coach White gets hired to teach</w:t>
      </w:r>
      <w:r>
        <w:t xml:space="preserve"> at?  </w:t>
      </w:r>
    </w:p>
    <w:p w14:paraId="329F79D5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2B11BDAB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When Johnny </w:t>
      </w:r>
      <w:proofErr w:type="spellStart"/>
      <w:r>
        <w:t>Sameniego</w:t>
      </w:r>
      <w:proofErr w:type="spellEnd"/>
      <w:r>
        <w:t xml:space="preserve"> meets Coach White he tells him that he plays football. What number does Johnny wear?  </w:t>
      </w:r>
    </w:p>
    <w:p w14:paraId="62A60211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does Coach White’s neighbor give him as a welcoming gift?  </w:t>
      </w:r>
    </w:p>
    <w:p w14:paraId="15AA21D1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3AE00806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sport does Coach White want to coach?  </w:t>
      </w:r>
    </w:p>
    <w:p w14:paraId="3FA09164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0DF6808C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4AE3ED2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Who does Coach White put in charge of recruiting students for the cross-country team?  </w:t>
      </w:r>
    </w:p>
    <w:p w14:paraId="6BACCE76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5F796C57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Who is the “anchor” of the cross-country team?  </w:t>
      </w:r>
    </w:p>
    <w:p w14:paraId="503E3FF6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7F28B1F4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score does the McFarland cross-country team get at the Palo Alto Invitational?  </w:t>
      </w:r>
    </w:p>
    <w:p w14:paraId="573FEBEE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A4AE0E7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does Cheryl White want Coach White to pick up for Julie’s birthday?  </w:t>
      </w:r>
    </w:p>
    <w:p w14:paraId="35A2D6C9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316A0D4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Who does Coach White see sitting at the edge of the bridge?  </w:t>
      </w:r>
    </w:p>
    <w:p w14:paraId="5624CD9D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5CF0EFC0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222A9249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The second dual meet is between McFarland vs. </w:t>
      </w:r>
    </w:p>
    <w:p w14:paraId="563AC5D2" w14:textId="77777777" w:rsidR="005D6897" w:rsidRDefault="0040129C">
      <w:pPr>
        <w:ind w:left="-5" w:right="29"/>
      </w:pPr>
      <w:r>
        <w:t xml:space="preserve">_____________________________.  </w:t>
      </w:r>
    </w:p>
    <w:p w14:paraId="27C3F82F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2414F652" w14:textId="77777777" w:rsidR="005D6897" w:rsidRDefault="0040129C">
      <w:pPr>
        <w:numPr>
          <w:ilvl w:val="0"/>
          <w:numId w:val="1"/>
        </w:numPr>
        <w:ind w:right="29" w:hanging="339"/>
      </w:pPr>
      <w:r>
        <w:rPr>
          <w:b/>
        </w:rPr>
        <w:t>Making inferences:</w:t>
      </w:r>
      <w:r>
        <w:t xml:space="preserve"> Why do you t</w:t>
      </w:r>
      <w:r>
        <w:t xml:space="preserve">hink it was important for Coach White to work out in the fields with his runners?  </w:t>
      </w:r>
    </w:p>
    <w:p w14:paraId="533A7A0F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05697C3A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3ACF6A54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22EE744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1C6AF1E0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DCDCD81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6B51B15E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380E4561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1688792D" w14:textId="77777777" w:rsidR="005D6897" w:rsidRDefault="0040129C">
      <w:pPr>
        <w:spacing w:after="0" w:line="259" w:lineRule="auto"/>
        <w:ind w:left="0" w:firstLine="0"/>
      </w:pPr>
      <w:r>
        <w:lastRenderedPageBreak/>
        <w:t xml:space="preserve"> </w:t>
      </w:r>
    </w:p>
    <w:p w14:paraId="0C9D6C26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0E4A9525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5E486DC7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List the two things that the McFarland cross-country team did </w:t>
      </w:r>
      <w:proofErr w:type="gramStart"/>
      <w:r>
        <w:t>in order to</w:t>
      </w:r>
      <w:proofErr w:type="gramEnd"/>
      <w:r>
        <w:t xml:space="preserve"> fundraise for new uniforms and shoes?  </w:t>
      </w:r>
    </w:p>
    <w:p w14:paraId="1BA8541F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Thomas Valles’ father tells him: “Nobody ever needed a </w:t>
      </w:r>
    </w:p>
    <w:p w14:paraId="23AFE129" w14:textId="77777777" w:rsidR="005D6897" w:rsidRDefault="0040129C">
      <w:pPr>
        <w:ind w:left="-5" w:right="29"/>
      </w:pPr>
      <w:r>
        <w:t xml:space="preserve">_______________________ in the _______________________.”  </w:t>
      </w:r>
    </w:p>
    <w:p w14:paraId="2D5DA8B4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7D1DCDD0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At the Stallion Oak State Qualifier, a coach approached Coach White to tell him that they are interested in him. What school is this coach </w:t>
      </w:r>
      <w:r>
        <w:t xml:space="preserve">from?  </w:t>
      </w:r>
    </w:p>
    <w:p w14:paraId="7B6DAF40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39E932D8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place did McFarland get at the Stallion Oak State Qualifier?  </w:t>
      </w:r>
    </w:p>
    <w:p w14:paraId="42506767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219BB994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word is misspelled on the uniforms?  </w:t>
      </w:r>
    </w:p>
    <w:p w14:paraId="6E2B3077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09EF2CEF" w14:textId="77777777" w:rsidR="005D6897" w:rsidRDefault="0040129C">
      <w:pPr>
        <w:numPr>
          <w:ilvl w:val="0"/>
          <w:numId w:val="1"/>
        </w:numPr>
        <w:spacing w:after="224"/>
        <w:ind w:right="29" w:hanging="339"/>
      </w:pPr>
      <w:r>
        <w:t xml:space="preserve">What kind of party does Coach White throw for his daughter Julie (hint: the answer is in Spanish)?  </w:t>
      </w:r>
    </w:p>
    <w:p w14:paraId="379B8F49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65D4C1C7" w14:textId="77777777" w:rsidR="005D6897" w:rsidRDefault="0040129C">
      <w:pPr>
        <w:numPr>
          <w:ilvl w:val="0"/>
          <w:numId w:val="1"/>
        </w:numPr>
        <w:ind w:right="29" w:hanging="339"/>
      </w:pPr>
      <w:r>
        <w:t>What school does Coach White</w:t>
      </w:r>
      <w:r>
        <w:t xml:space="preserve"> interview with?  </w:t>
      </w:r>
    </w:p>
    <w:p w14:paraId="2E1ADC77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57888DA8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2CAF4A5D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5BC48D94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What happened to Jose during the race at the CIF State Cross Country Championship?  </w:t>
      </w:r>
    </w:p>
    <w:p w14:paraId="1E783EA9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06088F59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116FF46B" w14:textId="77777777" w:rsidR="005D6897" w:rsidRDefault="0040129C">
      <w:pPr>
        <w:numPr>
          <w:ilvl w:val="0"/>
          <w:numId w:val="1"/>
        </w:numPr>
        <w:ind w:right="29" w:hanging="339"/>
      </w:pPr>
      <w:r>
        <w:t>Which runner gets 5</w:t>
      </w:r>
      <w:r>
        <w:rPr>
          <w:vertAlign w:val="superscript"/>
        </w:rPr>
        <w:t>th</w:t>
      </w:r>
      <w:r>
        <w:t xml:space="preserve"> place at the CIF State Cross Country Championship?  </w:t>
      </w:r>
    </w:p>
    <w:p w14:paraId="0F00715C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1F098AA6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C18CCEF" w14:textId="77777777" w:rsidR="005D6897" w:rsidRDefault="0040129C">
      <w:pPr>
        <w:numPr>
          <w:ilvl w:val="0"/>
          <w:numId w:val="1"/>
        </w:numPr>
        <w:ind w:right="29" w:hanging="339"/>
      </w:pPr>
      <w:r>
        <w:t>Which team wins 1</w:t>
      </w:r>
      <w:r>
        <w:rPr>
          <w:vertAlign w:val="superscript"/>
        </w:rPr>
        <w:t>st</w:t>
      </w:r>
      <w:r>
        <w:t xml:space="preserve"> </w:t>
      </w:r>
      <w:r>
        <w:t xml:space="preserve">place at the CIF State Cross Country Championship?  </w:t>
      </w:r>
    </w:p>
    <w:p w14:paraId="6E7AC35D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76A5BF1E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FA1D74F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How many state titles has McFarland High won in the span of 14 years?  </w:t>
      </w:r>
    </w:p>
    <w:p w14:paraId="0ECDE3D1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0BA994E8" w14:textId="77777777" w:rsidR="005D6897" w:rsidRDefault="0040129C">
      <w:pPr>
        <w:numPr>
          <w:ilvl w:val="0"/>
          <w:numId w:val="1"/>
        </w:numPr>
        <w:ind w:right="29" w:hanging="339"/>
      </w:pPr>
      <w:r>
        <w:t xml:space="preserve">From what university did Danny Diaz graduate from?  </w:t>
      </w:r>
    </w:p>
    <w:p w14:paraId="03C242CE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4E8986FE" w14:textId="77777777" w:rsidR="005D6897" w:rsidRDefault="0040129C">
      <w:pPr>
        <w:spacing w:after="0" w:line="259" w:lineRule="auto"/>
        <w:ind w:right="50"/>
        <w:jc w:val="center"/>
      </w:pPr>
      <w:r>
        <w:rPr>
          <w:b/>
        </w:rPr>
        <w:t xml:space="preserve">Critical Thinking: Hollywood versus Real Life </w:t>
      </w:r>
    </w:p>
    <w:p w14:paraId="0D0C93EB" w14:textId="77777777" w:rsidR="005D6897" w:rsidRDefault="0040129C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36936973" w14:textId="77777777" w:rsidR="005D6897" w:rsidRDefault="0040129C">
      <w:pPr>
        <w:spacing w:after="0" w:line="259" w:lineRule="auto"/>
        <w:ind w:left="-1" w:firstLine="0"/>
        <w:jc w:val="right"/>
      </w:pPr>
      <w:r>
        <w:rPr>
          <w:noProof/>
        </w:rPr>
        <w:drawing>
          <wp:inline distT="0" distB="0" distL="0" distR="0" wp14:anchorId="2B04C1A0" wp14:editId="7084D9BC">
            <wp:extent cx="3880104" cy="701040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8010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0413AC4" w14:textId="77777777" w:rsidR="005D6897" w:rsidRDefault="0040129C">
      <w:pPr>
        <w:spacing w:after="0" w:line="259" w:lineRule="auto"/>
        <w:ind w:left="0" w:firstLine="0"/>
      </w:pPr>
      <w:r>
        <w:t xml:space="preserve"> </w:t>
      </w:r>
    </w:p>
    <w:p w14:paraId="717850CF" w14:textId="77777777" w:rsidR="005D6897" w:rsidRDefault="0040129C">
      <w:pPr>
        <w:ind w:left="-5" w:right="29"/>
      </w:pPr>
      <w:r>
        <w:t>The following fa</w:t>
      </w:r>
      <w:r>
        <w:t xml:space="preserve">cts were changed in the movie: </w:t>
      </w:r>
    </w:p>
    <w:p w14:paraId="2FC10CB6" w14:textId="77777777" w:rsidR="005D6897" w:rsidRDefault="0040129C">
      <w:pPr>
        <w:spacing w:after="15" w:line="259" w:lineRule="auto"/>
        <w:ind w:left="0" w:firstLine="0"/>
      </w:pPr>
      <w:r>
        <w:t xml:space="preserve"> </w:t>
      </w:r>
    </w:p>
    <w:p w14:paraId="1C11712B" w14:textId="77777777" w:rsidR="005D6897" w:rsidRDefault="0040129C">
      <w:pPr>
        <w:numPr>
          <w:ilvl w:val="0"/>
          <w:numId w:val="2"/>
        </w:numPr>
        <w:spacing w:after="28"/>
        <w:ind w:right="29" w:hanging="360"/>
      </w:pPr>
      <w:r>
        <w:t xml:space="preserve">The real Jim White started coaching at McFarland HS in 1980 instead of 1987 as stated by the movie.  </w:t>
      </w:r>
    </w:p>
    <w:p w14:paraId="642F4A4C" w14:textId="77777777" w:rsidR="005D6897" w:rsidRDefault="0040129C">
      <w:pPr>
        <w:numPr>
          <w:ilvl w:val="0"/>
          <w:numId w:val="2"/>
        </w:numPr>
        <w:spacing w:after="29"/>
        <w:ind w:right="29" w:hanging="360"/>
      </w:pPr>
      <w:r>
        <w:t xml:space="preserve">The rise of the cross-country team took place over several years and not just one year as portrayed in the movie.  </w:t>
      </w:r>
    </w:p>
    <w:p w14:paraId="054230FC" w14:textId="77777777" w:rsidR="005D6897" w:rsidRDefault="0040129C">
      <w:pPr>
        <w:numPr>
          <w:ilvl w:val="0"/>
          <w:numId w:val="2"/>
        </w:numPr>
        <w:spacing w:after="29"/>
        <w:ind w:right="29" w:hanging="360"/>
      </w:pPr>
      <w:r>
        <w:t xml:space="preserve">Coach White did not create the cross-country team at McFarland HS (he resurrected the team).  </w:t>
      </w:r>
    </w:p>
    <w:p w14:paraId="575DF230" w14:textId="77777777" w:rsidR="005D6897" w:rsidRDefault="0040129C">
      <w:pPr>
        <w:numPr>
          <w:ilvl w:val="0"/>
          <w:numId w:val="2"/>
        </w:numPr>
        <w:spacing w:after="32"/>
        <w:ind w:right="29" w:hanging="360"/>
      </w:pPr>
      <w:r>
        <w:t xml:space="preserve">Jim White was never fired from a previous school for losing his temper. In fact, he taught in the </w:t>
      </w:r>
      <w:r>
        <w:rPr>
          <w:i/>
        </w:rPr>
        <w:t>McFarland School District</w:t>
      </w:r>
      <w:r>
        <w:t xml:space="preserve"> since 1964. He did not arrive at McFa</w:t>
      </w:r>
      <w:r>
        <w:t xml:space="preserve">rland on his last leg after being fired.  </w:t>
      </w:r>
    </w:p>
    <w:p w14:paraId="4A20EF95" w14:textId="77777777" w:rsidR="005D6897" w:rsidRDefault="0040129C">
      <w:pPr>
        <w:numPr>
          <w:ilvl w:val="0"/>
          <w:numId w:val="2"/>
        </w:numPr>
        <w:ind w:right="29" w:hanging="360"/>
      </w:pPr>
      <w:r>
        <w:t xml:space="preserve">Jim White and Cheryl White have three daughters.  </w:t>
      </w:r>
    </w:p>
    <w:p w14:paraId="6C94004B" w14:textId="77777777" w:rsidR="005D6897" w:rsidRDefault="0040129C">
      <w:pPr>
        <w:numPr>
          <w:ilvl w:val="0"/>
          <w:numId w:val="2"/>
        </w:numPr>
        <w:ind w:right="29" w:hanging="360"/>
      </w:pPr>
      <w:r>
        <w:t xml:space="preserve">McFarland HS is not located across the street from a prison.  </w:t>
      </w:r>
    </w:p>
    <w:p w14:paraId="04DC1CEF" w14:textId="77777777" w:rsidR="005D6897" w:rsidRDefault="0040129C">
      <w:pPr>
        <w:numPr>
          <w:ilvl w:val="0"/>
          <w:numId w:val="2"/>
        </w:numPr>
        <w:spacing w:after="31"/>
        <w:ind w:right="29" w:hanging="360"/>
      </w:pPr>
      <w:r>
        <w:t xml:space="preserve">Coach White did help the boys work in the fields various times (not just once). </w:t>
      </w:r>
    </w:p>
    <w:p w14:paraId="0B4EAEA8" w14:textId="77777777" w:rsidR="005D6897" w:rsidRDefault="0040129C">
      <w:pPr>
        <w:numPr>
          <w:ilvl w:val="0"/>
          <w:numId w:val="2"/>
        </w:numPr>
        <w:spacing w:after="31"/>
        <w:ind w:right="29" w:hanging="360"/>
      </w:pPr>
      <w:r>
        <w:t>Most of their oppo</w:t>
      </w:r>
      <w:r>
        <w:t xml:space="preserve">nents were not snobby rich kids as portrayed in the movie.  </w:t>
      </w:r>
    </w:p>
    <w:p w14:paraId="648F0E7D" w14:textId="77777777" w:rsidR="005D6897" w:rsidRDefault="0040129C">
      <w:pPr>
        <w:numPr>
          <w:ilvl w:val="0"/>
          <w:numId w:val="2"/>
        </w:numPr>
        <w:ind w:right="29" w:hanging="360"/>
      </w:pPr>
      <w:r>
        <w:t xml:space="preserve">Danny Diaz was not overweight.  </w:t>
      </w:r>
    </w:p>
    <w:p w14:paraId="5F2BB8BC" w14:textId="77777777" w:rsidR="005D6897" w:rsidRDefault="0040129C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5D6897">
      <w:headerReference w:type="even" r:id="rId17"/>
      <w:headerReference w:type="default" r:id="rId18"/>
      <w:headerReference w:type="first" r:id="rId19"/>
      <w:pgSz w:w="15840" w:h="12240" w:orient="landscape"/>
      <w:pgMar w:top="1189" w:right="1389" w:bottom="1286" w:left="1440" w:header="757" w:footer="720" w:gutter="0"/>
      <w:cols w:num="2" w:space="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2177D" w14:textId="77777777" w:rsidR="0040129C" w:rsidRDefault="0040129C">
      <w:pPr>
        <w:spacing w:after="0" w:line="240" w:lineRule="auto"/>
      </w:pPr>
      <w:r>
        <w:separator/>
      </w:r>
    </w:p>
  </w:endnote>
  <w:endnote w:type="continuationSeparator" w:id="0">
    <w:p w14:paraId="7F03BD51" w14:textId="77777777" w:rsidR="0040129C" w:rsidRDefault="0040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6E70" w14:textId="77777777" w:rsidR="0040129C" w:rsidRDefault="0040129C">
      <w:pPr>
        <w:spacing w:after="0" w:line="240" w:lineRule="auto"/>
      </w:pPr>
      <w:r>
        <w:separator/>
      </w:r>
    </w:p>
  </w:footnote>
  <w:footnote w:type="continuationSeparator" w:id="0">
    <w:p w14:paraId="621027A2" w14:textId="77777777" w:rsidR="0040129C" w:rsidRDefault="0040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EFE8" w14:textId="77777777" w:rsidR="005D6897" w:rsidRDefault="0040129C">
    <w:pPr>
      <w:tabs>
        <w:tab w:val="center" w:pos="4434"/>
        <w:tab w:val="center" w:pos="7792"/>
      </w:tabs>
      <w:spacing w:after="0" w:line="259" w:lineRule="auto"/>
      <w:ind w:left="0" w:firstLine="0"/>
    </w:pPr>
    <w:r>
      <w:t xml:space="preserve">Name: ____________________ </w:t>
    </w:r>
    <w:r>
      <w:tab/>
      <w:t xml:space="preserve"> </w:t>
    </w:r>
    <w:r>
      <w:tab/>
      <w:t xml:space="preserve">Date: 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A0E8" w14:textId="77777777" w:rsidR="005D6897" w:rsidRDefault="0040129C">
    <w:pPr>
      <w:tabs>
        <w:tab w:val="center" w:pos="4434"/>
        <w:tab w:val="center" w:pos="7792"/>
      </w:tabs>
      <w:spacing w:after="0" w:line="259" w:lineRule="auto"/>
      <w:ind w:left="0" w:firstLine="0"/>
    </w:pPr>
    <w:r>
      <w:t xml:space="preserve">Name: ____________________ </w:t>
    </w:r>
    <w:r>
      <w:tab/>
      <w:t xml:space="preserve"> </w:t>
    </w:r>
    <w:r>
      <w:tab/>
      <w:t xml:space="preserve">Date: 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E7BC9" w14:textId="77777777" w:rsidR="005D6897" w:rsidRDefault="0040129C">
    <w:pPr>
      <w:tabs>
        <w:tab w:val="center" w:pos="4434"/>
        <w:tab w:val="center" w:pos="7792"/>
      </w:tabs>
      <w:spacing w:after="0" w:line="259" w:lineRule="auto"/>
      <w:ind w:left="0" w:firstLine="0"/>
    </w:pPr>
    <w:r>
      <w:t>Name: ____________________</w:t>
    </w:r>
    <w:r>
      <w:t xml:space="preserve"> </w:t>
    </w:r>
    <w:r>
      <w:tab/>
      <w:t xml:space="preserve"> </w:t>
    </w:r>
    <w:r>
      <w:tab/>
      <w:t xml:space="preserve">Date: 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79E"/>
    <w:multiLevelType w:val="hybridMultilevel"/>
    <w:tmpl w:val="C1A8BC90"/>
    <w:lvl w:ilvl="0" w:tplc="7F80C760">
      <w:start w:val="6"/>
      <w:numFmt w:val="decimal"/>
      <w:lvlText w:val="%1."/>
      <w:lvlJc w:val="left"/>
      <w:pPr>
        <w:ind w:left="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299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422B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82A66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C56C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A32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823B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BE1C7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06CF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E40D0"/>
    <w:multiLevelType w:val="hybridMultilevel"/>
    <w:tmpl w:val="44DAB08E"/>
    <w:lvl w:ilvl="0" w:tplc="C6E60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656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CB0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05C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622F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B27A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ECD7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6B2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48A3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B7A00"/>
    <w:multiLevelType w:val="hybridMultilevel"/>
    <w:tmpl w:val="489871DE"/>
    <w:lvl w:ilvl="0" w:tplc="D58AB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037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BA25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00B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639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83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E14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6C4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8C0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8226EB"/>
    <w:multiLevelType w:val="hybridMultilevel"/>
    <w:tmpl w:val="7E4EE9DC"/>
    <w:lvl w:ilvl="0" w:tplc="5F18B672">
      <w:start w:val="11"/>
      <w:numFmt w:val="decimal"/>
      <w:lvlText w:val="%1."/>
      <w:lvlJc w:val="left"/>
      <w:pPr>
        <w:ind w:left="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A37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42DC1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85D4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0AC88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0CACA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E34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AB1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45B4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B7350"/>
    <w:multiLevelType w:val="hybridMultilevel"/>
    <w:tmpl w:val="2B8601FC"/>
    <w:lvl w:ilvl="0" w:tplc="61B6DE12">
      <w:start w:val="21"/>
      <w:numFmt w:val="decimal"/>
      <w:lvlText w:val="%1."/>
      <w:lvlJc w:val="left"/>
      <w:pPr>
        <w:ind w:left="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EEA2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696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4C64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56211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6573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857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A0D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C67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D437CA"/>
    <w:multiLevelType w:val="hybridMultilevel"/>
    <w:tmpl w:val="E6FAC322"/>
    <w:lvl w:ilvl="0" w:tplc="68284A14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AE4D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4E8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62F29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A4D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C6B63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427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AC68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2069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0721AE"/>
    <w:multiLevelType w:val="hybridMultilevel"/>
    <w:tmpl w:val="9A90F596"/>
    <w:lvl w:ilvl="0" w:tplc="088C61B0">
      <w:start w:val="1"/>
      <w:numFmt w:val="decimal"/>
      <w:lvlText w:val="%1."/>
      <w:lvlJc w:val="left"/>
      <w:pPr>
        <w:ind w:left="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6FC3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235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2860C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A71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E38C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EA84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079B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0EFB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97"/>
    <w:rsid w:val="003A0CD4"/>
    <w:rsid w:val="0040129C"/>
    <w:rsid w:val="005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B72D"/>
  <w15:docId w15:val="{46F474E2-64EC-4353-96E0-12FDCEF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8" w:lineRule="auto"/>
      <w:ind w:left="10" w:hanging="10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"/>
      <w:jc w:val="center"/>
      <w:outlineLvl w:val="0"/>
    </w:pPr>
    <w:rPr>
      <w:rFonts w:ascii="Cambria" w:eastAsia="Cambria" w:hAnsi="Cambria" w:cs="Cambria"/>
      <w:b/>
      <w:color w:val="FF0000"/>
      <w:sz w:val="24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85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mbria" w:eastAsia="Cambria" w:hAnsi="Cambria" w:cs="Cambria"/>
      <w:color w:val="FF0000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color w:val="FF0000"/>
      <w:sz w:val="22"/>
      <w:shd w:val="clear" w:color="auto" w:fill="FFFF0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FF0000"/>
      <w:sz w:val="24"/>
      <w:shd w:val="clear" w:color="auto" w:fill="FFFF00"/>
    </w:rPr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Pulgarin</dc:creator>
  <cp:keywords/>
  <cp:lastModifiedBy>Christina Schwarz</cp:lastModifiedBy>
  <cp:revision>2</cp:revision>
  <dcterms:created xsi:type="dcterms:W3CDTF">2018-03-21T14:48:00Z</dcterms:created>
  <dcterms:modified xsi:type="dcterms:W3CDTF">2018-03-21T14:48:00Z</dcterms:modified>
</cp:coreProperties>
</file>