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0D35" w14:textId="794BB0F2" w:rsidR="006F354F" w:rsidRPr="00423DB7" w:rsidRDefault="00ED6F38" w:rsidP="006F354F">
      <w:pPr>
        <w:spacing w:after="120" w:line="240" w:lineRule="auto"/>
        <w:rPr>
          <w:rFonts w:ascii="Californian FB" w:hAnsi="Californian FB" w:cs="Arial"/>
          <w:color w:val="244061" w:themeColor="accent1" w:themeShade="80"/>
          <w:sz w:val="24"/>
        </w:rPr>
      </w:pPr>
      <w:r w:rsidRPr="00423DB7">
        <w:rPr>
          <w:rFonts w:ascii="Californian FB" w:hAnsi="Californian FB" w:cs="Arial"/>
          <w:color w:val="244061" w:themeColor="accent1" w:themeShade="80"/>
          <w:sz w:val="24"/>
        </w:rPr>
        <w:t xml:space="preserve">Name: </w:t>
      </w:r>
      <w:r w:rsidR="0067557D" w:rsidRPr="00423DB7">
        <w:rPr>
          <w:rFonts w:ascii="Californian FB" w:hAnsi="Californian FB" w:cs="Arial"/>
          <w:color w:val="244061" w:themeColor="accent1" w:themeShade="80"/>
          <w:sz w:val="24"/>
        </w:rPr>
        <w:t xml:space="preserve"> __________________________________________________________________</w:t>
      </w:r>
      <w:r w:rsidR="006F354F" w:rsidRPr="00423DB7">
        <w:rPr>
          <w:rFonts w:ascii="Californian FB" w:hAnsi="Californian FB" w:cs="Arial"/>
          <w:color w:val="244061" w:themeColor="accent1" w:themeShade="80"/>
          <w:sz w:val="24"/>
        </w:rPr>
        <w:t>___</w:t>
      </w:r>
      <w:r w:rsidRPr="00423DB7">
        <w:rPr>
          <w:rFonts w:ascii="Californian FB" w:hAnsi="Californian FB" w:cs="Arial"/>
          <w:color w:val="244061" w:themeColor="accent1" w:themeShade="80"/>
          <w:sz w:val="24"/>
        </w:rPr>
        <w:t xml:space="preserve">Period: </w:t>
      </w:r>
      <w:r w:rsidR="006F354F" w:rsidRPr="00423DB7">
        <w:rPr>
          <w:rFonts w:ascii="Californian FB" w:hAnsi="Californian FB" w:cs="Arial"/>
          <w:color w:val="244061" w:themeColor="accent1" w:themeShade="80"/>
          <w:sz w:val="24"/>
        </w:rPr>
        <w:t>_____________________</w:t>
      </w:r>
    </w:p>
    <w:p w14:paraId="1F7A73E9" w14:textId="6E83F926" w:rsidR="006470F5" w:rsidRPr="00423DB7" w:rsidRDefault="00E53F4E" w:rsidP="00E53F4E">
      <w:pPr>
        <w:jc w:val="center"/>
        <w:rPr>
          <w:rFonts w:ascii="Parchment" w:hAnsi="Parchment"/>
          <w:color w:val="244061" w:themeColor="accent1" w:themeShade="80"/>
          <w:sz w:val="96"/>
        </w:rPr>
      </w:pPr>
      <w:bookmarkStart w:id="0" w:name="_GoBack"/>
      <w:bookmarkEnd w:id="0"/>
      <w:r w:rsidRPr="00423DB7">
        <w:rPr>
          <w:rFonts w:ascii="Parchment" w:hAnsi="Parchment"/>
          <w:color w:val="244061" w:themeColor="accent1" w:themeShade="80"/>
          <w:sz w:val="88"/>
          <w:szCs w:val="88"/>
        </w:rPr>
        <w:t>A Fairy Tale</w:t>
      </w:r>
      <w:r w:rsidR="00ED6F38" w:rsidRPr="00423DB7">
        <w:rPr>
          <w:rFonts w:ascii="Parchment" w:hAnsi="Parchment"/>
          <w:color w:val="244061" w:themeColor="accent1" w:themeShade="80"/>
          <w:sz w:val="88"/>
          <w:szCs w:val="88"/>
        </w:rPr>
        <w:t xml:space="preserve"> Story</w:t>
      </w:r>
      <w:proofErr w:type="gramStart"/>
      <w:r w:rsidR="00A264BB" w:rsidRPr="00423DB7">
        <w:rPr>
          <w:rFonts w:ascii="Parchment" w:hAnsi="Parchment"/>
          <w:color w:val="244061" w:themeColor="accent1" w:themeShade="80"/>
          <w:sz w:val="88"/>
          <w:szCs w:val="88"/>
        </w:rPr>
        <w:t>…..</w:t>
      </w:r>
      <w:proofErr w:type="gramEnd"/>
    </w:p>
    <w:p w14:paraId="4C8683FC" w14:textId="43FD195B" w:rsidR="0003089C" w:rsidRPr="00423DB7" w:rsidRDefault="003C183E" w:rsidP="00E53F4E">
      <w:pPr>
        <w:rPr>
          <w:rFonts w:ascii="Californian FB" w:hAnsi="Californian FB" w:cs="Arial"/>
          <w:b/>
          <w:color w:val="244061" w:themeColor="accent1" w:themeShade="80"/>
          <w:sz w:val="28"/>
        </w:rPr>
      </w:pPr>
      <w:r w:rsidRPr="00423DB7">
        <w:rPr>
          <w:rFonts w:ascii="Californian FB" w:hAnsi="Californian FB" w:cs="Arial"/>
          <w:b/>
          <w:color w:val="244061" w:themeColor="accent1" w:themeShade="80"/>
          <w:sz w:val="28"/>
          <w:u w:val="single"/>
        </w:rPr>
        <w:t>Directions</w:t>
      </w:r>
      <w:r w:rsidR="00E53F4E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: </w:t>
      </w:r>
      <w:r w:rsidR="00ED6F38" w:rsidRPr="00423DB7">
        <w:rPr>
          <w:rFonts w:ascii="Californian FB" w:hAnsi="Californian FB" w:cs="Arial"/>
          <w:b/>
          <w:color w:val="244061" w:themeColor="accent1" w:themeShade="80"/>
          <w:sz w:val="28"/>
        </w:rPr>
        <w:t>Y</w:t>
      </w:r>
      <w:r w:rsidR="00243E8F" w:rsidRPr="00423DB7">
        <w:rPr>
          <w:rFonts w:ascii="Californian FB" w:hAnsi="Californian FB" w:cs="Arial"/>
          <w:b/>
          <w:color w:val="244061" w:themeColor="accent1" w:themeShade="80"/>
          <w:sz w:val="28"/>
        </w:rPr>
        <w:t>ou will c</w:t>
      </w:r>
      <w:r w:rsidR="00E53F4E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reate a fairy tale </w:t>
      </w:r>
      <w:r w:rsidR="004A1A69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storybook </w:t>
      </w:r>
      <w:r w:rsidR="00ED6F38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specifically </w:t>
      </w:r>
      <w:r w:rsidR="00A264BB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designed </w:t>
      </w:r>
      <w:r w:rsidR="00E53F4E" w:rsidRPr="00423DB7">
        <w:rPr>
          <w:rFonts w:ascii="Californian FB" w:hAnsi="Californian FB" w:cs="Arial"/>
          <w:b/>
          <w:color w:val="244061" w:themeColor="accent1" w:themeShade="80"/>
          <w:sz w:val="28"/>
        </w:rPr>
        <w:t>for teenagers that</w:t>
      </w:r>
      <w:r w:rsidR="00E36DCF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 demonstrates your knowledge of</w:t>
      </w:r>
      <w:r w:rsidR="004A1A69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 </w:t>
      </w:r>
      <w:r w:rsidR="00ED6F38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the </w:t>
      </w:r>
      <w:r w:rsidR="00DE4B28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many </w:t>
      </w:r>
      <w:r w:rsidR="00ED6F38" w:rsidRPr="00423DB7">
        <w:rPr>
          <w:rFonts w:ascii="Californian FB" w:hAnsi="Californian FB" w:cs="Arial"/>
          <w:b/>
          <w:color w:val="244061" w:themeColor="accent1" w:themeShade="80"/>
          <w:sz w:val="28"/>
        </w:rPr>
        <w:t xml:space="preserve">themes of </w:t>
      </w:r>
      <w:r w:rsidR="00ED6F38" w:rsidRPr="00423DB7">
        <w:rPr>
          <w:rFonts w:ascii="Californian FB" w:hAnsi="Californian FB" w:cs="Arial"/>
          <w:b/>
          <w:color w:val="244061" w:themeColor="accent1" w:themeShade="80"/>
          <w:sz w:val="28"/>
          <w:u w:val="single"/>
        </w:rPr>
        <w:t>sociology</w:t>
      </w:r>
      <w:r w:rsidRPr="00423DB7">
        <w:rPr>
          <w:rFonts w:ascii="Californian FB" w:hAnsi="Californian FB" w:cs="Arial"/>
          <w:b/>
          <w:color w:val="244061" w:themeColor="accent1" w:themeShade="80"/>
          <w:sz w:val="28"/>
        </w:rPr>
        <w:t>.</w:t>
      </w:r>
      <w:r w:rsidR="00ED6F38" w:rsidRPr="00423DB7">
        <w:rPr>
          <w:rFonts w:ascii="Californian FB" w:eastAsia="Times New Roman" w:hAnsi="Californian FB" w:cs="Arial"/>
          <w:color w:val="244061" w:themeColor="accent1" w:themeShade="80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423DB7" w:rsidRPr="00423DB7" w14:paraId="6372C029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tbl>
            <w:tblPr>
              <w:tblW w:w="14059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2958"/>
              <w:gridCol w:w="3127"/>
              <w:gridCol w:w="2773"/>
              <w:gridCol w:w="3201"/>
              <w:gridCol w:w="586"/>
            </w:tblGrid>
            <w:tr w:rsidR="00423DB7" w:rsidRPr="00423DB7" w14:paraId="343D9371" w14:textId="77777777" w:rsidTr="001F40DA">
              <w:trPr>
                <w:trHeight w:val="751"/>
              </w:trPr>
              <w:tc>
                <w:tcPr>
                  <w:tcW w:w="1397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5F82332F" w14:textId="4A5539DF" w:rsidR="0003089C" w:rsidRPr="00423DB7" w:rsidRDefault="004C381F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 xml:space="preserve">RUBRIC </w:t>
                  </w:r>
                </w:p>
              </w:tc>
              <w:tc>
                <w:tcPr>
                  <w:tcW w:w="2967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10AD9B9E" w14:textId="77777777" w:rsidR="0003089C" w:rsidRPr="00423DB7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>Exemplary</w:t>
                  </w:r>
                </w:p>
                <w:p w14:paraId="20F28DB5" w14:textId="3E03E159" w:rsidR="009C3634" w:rsidRPr="00423DB7" w:rsidRDefault="009C3634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 xml:space="preserve">20-16 pts </w:t>
                  </w:r>
                </w:p>
              </w:tc>
              <w:tc>
                <w:tcPr>
                  <w:tcW w:w="3137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03AE316D" w14:textId="77777777" w:rsidR="0003089C" w:rsidRPr="00423DB7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>Accomplished</w:t>
                  </w:r>
                </w:p>
                <w:p w14:paraId="1433275B" w14:textId="4E494CC9" w:rsidR="009C3634" w:rsidRPr="00423DB7" w:rsidRDefault="009C3634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 xml:space="preserve">15-11 pts </w:t>
                  </w:r>
                </w:p>
              </w:tc>
              <w:tc>
                <w:tcPr>
                  <w:tcW w:w="2779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0CF34659" w14:textId="77777777" w:rsidR="0003089C" w:rsidRPr="00423DB7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>Developing</w:t>
                  </w:r>
                </w:p>
                <w:p w14:paraId="0979964B" w14:textId="3662F81A" w:rsidR="009C3634" w:rsidRPr="00423DB7" w:rsidRDefault="009C3634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 xml:space="preserve">10-6 pts </w:t>
                  </w:r>
                </w:p>
              </w:tc>
              <w:tc>
                <w:tcPr>
                  <w:tcW w:w="3203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5F3523B3" w14:textId="77777777" w:rsidR="0003089C" w:rsidRPr="00423DB7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>Beginning</w:t>
                  </w:r>
                </w:p>
                <w:p w14:paraId="1887729F" w14:textId="228B8BD5" w:rsidR="009C3634" w:rsidRPr="00423DB7" w:rsidRDefault="009C3634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 xml:space="preserve">5-1 pts </w:t>
                  </w:r>
                </w:p>
              </w:tc>
              <w:tc>
                <w:tcPr>
                  <w:tcW w:w="576" w:type="dxa"/>
                  <w:tcBorders>
                    <w:top w:val="outset" w:sz="6" w:space="0" w:color="888888"/>
                    <w:left w:val="outset" w:sz="6" w:space="0" w:color="888888"/>
                    <w:bottom w:val="single" w:sz="6" w:space="0" w:color="CCCCCC"/>
                    <w:right w:val="outset" w:sz="6" w:space="0" w:color="888888"/>
                  </w:tcBorders>
                  <w:shd w:val="clear" w:color="auto" w:fill="auto"/>
                  <w:hideMark/>
                </w:tcPr>
                <w:p w14:paraId="1F44FA28" w14:textId="77777777" w:rsidR="0003089C" w:rsidRPr="00423DB7" w:rsidRDefault="0003089C" w:rsidP="00ED6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b/>
                      <w:bCs/>
                      <w:color w:val="244061" w:themeColor="accent1" w:themeShade="80"/>
                      <w:sz w:val="20"/>
                      <w:szCs w:val="20"/>
                    </w:rPr>
                    <w:t>Score</w:t>
                  </w:r>
                </w:p>
              </w:tc>
            </w:tr>
            <w:tr w:rsidR="00423DB7" w:rsidRPr="00423DB7" w14:paraId="469C2F9F" w14:textId="77777777" w:rsidTr="001F40DA">
              <w:trPr>
                <w:trHeight w:val="983"/>
              </w:trPr>
              <w:tc>
                <w:tcPr>
                  <w:tcW w:w="1397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  <w:hideMark/>
                </w:tcPr>
                <w:p w14:paraId="394E37C2" w14:textId="0DD4DAF6" w:rsidR="00377246" w:rsidRPr="00423DB7" w:rsidRDefault="00377246" w:rsidP="003772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English Conventions (</w:t>
                  </w:r>
                  <w:r w:rsidR="009C3634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20 </w:t>
                  </w: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pts)</w:t>
                  </w:r>
                </w:p>
              </w:tc>
              <w:tc>
                <w:tcPr>
                  <w:tcW w:w="2967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08BDE1ED" w14:textId="77777777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 Story is written with correct English grammar.</w:t>
                  </w:r>
                </w:p>
              </w:tc>
              <w:tc>
                <w:tcPr>
                  <w:tcW w:w="3137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7790E968" w14:textId="1F6FB102" w:rsidR="0003089C" w:rsidRPr="00423DB7" w:rsidRDefault="006A201B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Story is written with 1</w:t>
                  </w:r>
                  <w:r w:rsidR="00A264BB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-2 </w:t>
                  </w: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grammatical error</w:t>
                  </w:r>
                  <w:r w:rsidR="00A264BB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s</w:t>
                  </w: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.</w:t>
                  </w:r>
                  <w:r w:rsidR="0003089C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779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0D573059" w14:textId="77777777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Story is written with only a few grammatical errors. </w:t>
                  </w:r>
                </w:p>
              </w:tc>
              <w:tc>
                <w:tcPr>
                  <w:tcW w:w="3203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64E679A8" w14:textId="77777777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Story is written with several grammatical errors.</w:t>
                  </w:r>
                </w:p>
              </w:tc>
              <w:tc>
                <w:tcPr>
                  <w:tcW w:w="576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78D60C20" w14:textId="77777777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  <w:tr w:rsidR="00423DB7" w:rsidRPr="00423DB7" w14:paraId="5E283E76" w14:textId="77777777" w:rsidTr="001F40DA">
              <w:trPr>
                <w:trHeight w:val="717"/>
              </w:trPr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  <w:hideMark/>
                </w:tcPr>
                <w:p w14:paraId="70DBB44F" w14:textId="39B2AE6A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="004C381F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Overall Moral of the Story </w:t>
                  </w:r>
                </w:p>
                <w:p w14:paraId="37A13AD4" w14:textId="69F08981" w:rsidR="00377246" w:rsidRPr="00423DB7" w:rsidRDefault="00377246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(</w:t>
                  </w:r>
                  <w:r w:rsidR="003C183E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20</w:t>
                  </w: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pts)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3F5AA1DF" w14:textId="77777777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Clear demonstration of socialization messages</w:t>
                  </w:r>
                  <w:r w:rsidR="00EA1622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and developmental task</w:t>
                  </w: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1300AD19" w14:textId="106A56B3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Adequate demonstration of socialization messages</w:t>
                  </w:r>
                  <w:r w:rsidR="00EA1622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and developmental task.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1BFD5DB1" w14:textId="255D8955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Minimal demonstration of socialization messages</w:t>
                  </w:r>
                  <w:r w:rsidR="00EA1622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and developmental task.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62001F53" w14:textId="5A8CDC2E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Little to no demonstration of socialization messages</w:t>
                  </w:r>
                  <w:r w:rsidR="00EA1622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and developmental task.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39BE8CB1" w14:textId="77777777" w:rsidR="0003089C" w:rsidRPr="00423DB7" w:rsidRDefault="0003089C" w:rsidP="00ED60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</w:p>
              </w:tc>
            </w:tr>
            <w:tr w:rsidR="00423DB7" w:rsidRPr="00423DB7" w14:paraId="14767371" w14:textId="77777777" w:rsidTr="001F40DA">
              <w:trPr>
                <w:trHeight w:val="959"/>
              </w:trPr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</w:tcPr>
                <w:p w14:paraId="1D973B6D" w14:textId="37CC459F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Main Concepts </w:t>
                  </w:r>
                </w:p>
                <w:p w14:paraId="3297C2A6" w14:textId="4AC57C95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“2 topics”</w:t>
                  </w:r>
                </w:p>
                <w:p w14:paraId="2408BC78" w14:textId="77777777" w:rsidR="00A264BB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(20 pts</w:t>
                  </w:r>
                  <w:r w:rsidR="00A264BB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total, </w:t>
                  </w:r>
                </w:p>
                <w:p w14:paraId="68C0A3C6" w14:textId="6A0A5BA4" w:rsidR="004C381F" w:rsidRPr="00423DB7" w:rsidRDefault="00A264BB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10 pts each</w:t>
                  </w:r>
                  <w:r w:rsidR="004C381F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4157E0A9" w14:textId="1651B800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Clear demonstration of 2 main concepts messages.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6352854A" w14:textId="007FEA29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 Adequate demonstration of 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6FD0562D" w14:textId="4488132B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 Minimal demonstration of 1-2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2686E493" w14:textId="786A6EC4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 Little to no demonstration of 1-2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1FFBA85B" w14:textId="77777777" w:rsidR="004C381F" w:rsidRPr="00423DB7" w:rsidRDefault="004C381F" w:rsidP="004C38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  <w:tr w:rsidR="00423DB7" w:rsidRPr="00423DB7" w14:paraId="232B7C25" w14:textId="77777777" w:rsidTr="001F40DA">
              <w:trPr>
                <w:trHeight w:val="970"/>
              </w:trPr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</w:tcPr>
                <w:p w14:paraId="3B52E9ED" w14:textId="4D94B31E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Main Concepts </w:t>
                  </w:r>
                </w:p>
                <w:p w14:paraId="5CA8770A" w14:textId="2C74C7CE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“2 topics” </w:t>
                  </w:r>
                </w:p>
                <w:p w14:paraId="266A0256" w14:textId="77777777" w:rsidR="00A264BB" w:rsidRPr="00423DB7" w:rsidRDefault="00A264BB" w:rsidP="00A264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(20 pts total, </w:t>
                  </w:r>
                </w:p>
                <w:p w14:paraId="54A4E4C8" w14:textId="4BE856F0" w:rsidR="004C381F" w:rsidRPr="00423DB7" w:rsidRDefault="00A264BB" w:rsidP="00A264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10 pts each)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54E9B2DC" w14:textId="3A0DC817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Clear demonstration of 2 main concepts messages.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247F7279" w14:textId="553D99BD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 Adequate demonstration of 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4857498C" w14:textId="24DAD292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 Minimal demonstration of 1-2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57AD6589" w14:textId="4489B3BA" w:rsidR="004C381F" w:rsidRPr="00423DB7" w:rsidRDefault="004C381F" w:rsidP="004C38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 Little to no demonstration of 1-2 main concepts.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14:paraId="321D2544" w14:textId="77777777" w:rsidR="004C381F" w:rsidRPr="00423DB7" w:rsidRDefault="004C381F" w:rsidP="004C38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  <w:tr w:rsidR="00423DB7" w:rsidRPr="00423DB7" w14:paraId="3E2134B0" w14:textId="77777777" w:rsidTr="001F40DA">
              <w:trPr>
                <w:trHeight w:val="959"/>
              </w:trPr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  <w:hideMark/>
                </w:tcPr>
                <w:p w14:paraId="48F11EBE" w14:textId="2D4DFE76" w:rsidR="0003089C" w:rsidRPr="00423DB7" w:rsidRDefault="0003089C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Presentation</w:t>
                  </w:r>
                  <w:r w:rsidR="00DE4B28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&amp; Pictures </w:t>
                  </w:r>
                </w:p>
                <w:p w14:paraId="65352BC0" w14:textId="38DD98D8" w:rsidR="00377246" w:rsidRPr="00423DB7" w:rsidRDefault="00377246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(</w:t>
                  </w:r>
                  <w:r w:rsidR="003C183E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2</w:t>
                  </w: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0 pts)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43DC3E97" w14:textId="635740CB" w:rsidR="0003089C" w:rsidRPr="00423DB7" w:rsidRDefault="0003089C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Presentation and storyline are captivating. Teens would want to read the book</w:t>
                  </w:r>
                  <w:r w:rsidR="004C381F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again</w:t>
                  </w: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.</w:t>
                  </w:r>
                  <w:r w:rsidR="00C57422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Included pictures on each slide.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7359F886" w14:textId="4807899D" w:rsidR="0003089C" w:rsidRPr="00423DB7" w:rsidRDefault="0003089C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 Presentation and storyline are interesting. Teens would read the book </w:t>
                  </w:r>
                  <w:proofErr w:type="gramStart"/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every once in a while</w:t>
                  </w:r>
                  <w:proofErr w:type="gramEnd"/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.</w:t>
                  </w:r>
                  <w:r w:rsidR="00C57422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Included pictures on each slide.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5DA02C6E" w14:textId="13493928" w:rsidR="0003089C" w:rsidRPr="00423DB7" w:rsidRDefault="0003089C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Presentation and storyline are basic.  Teens would read the book once.</w:t>
                  </w:r>
                  <w:r w:rsidR="00C57422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Included pictures on some slides.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64D56C9F" w14:textId="18413BDA" w:rsidR="0003089C" w:rsidRPr="00423DB7" w:rsidRDefault="0003089C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 Presentation and storyline </w:t>
                  </w:r>
                  <w:r w:rsidR="004C381F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are </w:t>
                  </w: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not interesting.  Teens would not finish this book.</w:t>
                  </w:r>
                  <w:r w:rsidR="00C57422"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  Did not include pictures on slides.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14:paraId="6AB508D8" w14:textId="77777777" w:rsidR="0003089C" w:rsidRPr="00423DB7" w:rsidRDefault="0003089C" w:rsidP="00ED60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> </w:t>
                  </w:r>
                </w:p>
              </w:tc>
            </w:tr>
            <w:tr w:rsidR="00423DB7" w:rsidRPr="00423DB7" w14:paraId="77067A8A" w14:textId="77777777" w:rsidTr="001F40DA">
              <w:trPr>
                <w:trHeight w:val="323"/>
              </w:trPr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CCCCCC"/>
                </w:tcPr>
                <w:p w14:paraId="2B4E4FD6" w14:textId="0F946C88" w:rsidR="003C183E" w:rsidRPr="00423DB7" w:rsidRDefault="004C381F" w:rsidP="00ED60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  <w:t xml:space="preserve">(100 pts)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76598A33" w14:textId="77777777" w:rsidR="003C183E" w:rsidRPr="00423DB7" w:rsidRDefault="003C183E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6417AEFA" w14:textId="77777777" w:rsidR="003C183E" w:rsidRPr="00423DB7" w:rsidRDefault="003C183E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7BA08EC0" w14:textId="77777777" w:rsidR="003C183E" w:rsidRPr="00423DB7" w:rsidRDefault="003C183E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59914519" w14:textId="01F1E1C2" w:rsidR="003C183E" w:rsidRPr="00423DB7" w:rsidRDefault="003C183E" w:rsidP="000308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  <w:r w:rsidRPr="00423DB7">
                    <w:rPr>
                      <w:rFonts w:ascii="Arial" w:eastAsia="Times New Roman" w:hAnsi="Arial" w:cs="Arial"/>
                      <w:color w:val="244061" w:themeColor="accent1" w:themeShade="80"/>
                      <w:sz w:val="28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shd w:val="clear" w:color="auto" w:fill="BFBFBF" w:themeFill="background1" w:themeFillShade="BF"/>
                </w:tcPr>
                <w:p w14:paraId="3514B8E8" w14:textId="77777777" w:rsidR="003C183E" w:rsidRPr="00423DB7" w:rsidRDefault="003C183E" w:rsidP="00ED60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1AEF2532" w14:textId="77777777" w:rsidR="0003089C" w:rsidRPr="00423DB7" w:rsidRDefault="0003089C" w:rsidP="00ED60F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423DB7" w:rsidRPr="00423DB7" w14:paraId="2B4B3611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BC490D" w14:textId="77777777" w:rsidR="003C183E" w:rsidRPr="00423DB7" w:rsidRDefault="003C183E" w:rsidP="00ED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23DB7" w:rsidRPr="00423DB7" w14:paraId="483F0602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1D186F" w14:textId="4C992C82" w:rsidR="001F40DA" w:rsidRPr="00423DB7" w:rsidRDefault="001F40DA" w:rsidP="001F4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23DB7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23DB7" w:rsidRPr="00423DB7" w14:paraId="45A75926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2AD1911" w14:textId="77777777" w:rsidR="003C183E" w:rsidRPr="00423DB7" w:rsidRDefault="003C183E" w:rsidP="003C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23DB7" w:rsidRPr="00423DB7" w14:paraId="4F8E9F53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3CF3770" w14:textId="77777777" w:rsidR="003C183E" w:rsidRPr="00423DB7" w:rsidRDefault="003C183E" w:rsidP="003C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23DB7" w:rsidRPr="00423DB7" w14:paraId="48744C1A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86DD440" w14:textId="77777777" w:rsidR="003C183E" w:rsidRPr="00423DB7" w:rsidRDefault="003C183E" w:rsidP="003C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23DB7" w:rsidRPr="00423DB7" w14:paraId="45D31E23" w14:textId="77777777" w:rsidTr="00ED60F1">
        <w:trPr>
          <w:tblCellSpacing w:w="0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26B34BD" w14:textId="0EB30599" w:rsidR="003C183E" w:rsidRPr="00423DB7" w:rsidRDefault="003C183E" w:rsidP="003C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4442CC4C" w14:textId="77777777" w:rsidR="0003089C" w:rsidRPr="00423DB7" w:rsidRDefault="0003089C" w:rsidP="00ED6F38">
      <w:pPr>
        <w:rPr>
          <w:rFonts w:ascii="Californian FB" w:hAnsi="Californian FB" w:cs="Arial"/>
          <w:color w:val="244061" w:themeColor="accent1" w:themeShade="80"/>
          <w:sz w:val="28"/>
        </w:rPr>
      </w:pPr>
    </w:p>
    <w:sectPr w:rsidR="0003089C" w:rsidRPr="00423DB7" w:rsidSect="001F40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009"/>
    <w:multiLevelType w:val="hybridMultilevel"/>
    <w:tmpl w:val="6360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4E"/>
    <w:rsid w:val="0003089C"/>
    <w:rsid w:val="0005467C"/>
    <w:rsid w:val="000C1307"/>
    <w:rsid w:val="001E0786"/>
    <w:rsid w:val="001F40DA"/>
    <w:rsid w:val="00243E8F"/>
    <w:rsid w:val="00377246"/>
    <w:rsid w:val="003C183E"/>
    <w:rsid w:val="00423DB7"/>
    <w:rsid w:val="004A1A69"/>
    <w:rsid w:val="004C381F"/>
    <w:rsid w:val="004D76AB"/>
    <w:rsid w:val="00642045"/>
    <w:rsid w:val="00653AA3"/>
    <w:rsid w:val="0067557D"/>
    <w:rsid w:val="006A201B"/>
    <w:rsid w:val="006F354F"/>
    <w:rsid w:val="009B07E5"/>
    <w:rsid w:val="009C3634"/>
    <w:rsid w:val="00A264BB"/>
    <w:rsid w:val="00C57422"/>
    <w:rsid w:val="00CE2A9F"/>
    <w:rsid w:val="00DD2A36"/>
    <w:rsid w:val="00DE4B28"/>
    <w:rsid w:val="00E36DCF"/>
    <w:rsid w:val="00E53F4E"/>
    <w:rsid w:val="00E63D33"/>
    <w:rsid w:val="00EA1622"/>
    <w:rsid w:val="00E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F8B2"/>
  <w15:docId w15:val="{78C497F7-9056-4429-8BB8-4748FC35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Christina Schwarz</cp:lastModifiedBy>
  <cp:revision>4</cp:revision>
  <cp:lastPrinted>2018-12-04T19:00:00Z</cp:lastPrinted>
  <dcterms:created xsi:type="dcterms:W3CDTF">2018-12-04T19:00:00Z</dcterms:created>
  <dcterms:modified xsi:type="dcterms:W3CDTF">2018-12-04T19:01:00Z</dcterms:modified>
</cp:coreProperties>
</file>