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CE29" w14:textId="1239A4DF" w:rsidR="00DD5168" w:rsidRDefault="00BD79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Psychology </w:t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r w:rsidR="00F87F62">
        <w:rPr>
          <w:b/>
          <w:sz w:val="24"/>
          <w:szCs w:val="24"/>
        </w:rPr>
        <w:tab/>
      </w:r>
      <w:proofErr w:type="gramStart"/>
      <w:r w:rsidR="00F87F62">
        <w:rPr>
          <w:b/>
          <w:sz w:val="24"/>
          <w:szCs w:val="24"/>
        </w:rPr>
        <w:t>Name:</w:t>
      </w:r>
      <w:r w:rsidR="00DD5168">
        <w:rPr>
          <w:b/>
          <w:sz w:val="24"/>
          <w:szCs w:val="24"/>
        </w:rPr>
        <w:t>_</w:t>
      </w:r>
      <w:proofErr w:type="gramEnd"/>
      <w:r w:rsidR="00DD5168">
        <w:rPr>
          <w:b/>
          <w:sz w:val="24"/>
          <w:szCs w:val="24"/>
        </w:rPr>
        <w:t>_______________________</w:t>
      </w:r>
    </w:p>
    <w:p w14:paraId="74E9C6E6" w14:textId="70CA20AD" w:rsidR="00D71BF5" w:rsidRDefault="00DD516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Period:_</w:t>
      </w:r>
      <w:proofErr w:type="gramEnd"/>
      <w:r>
        <w:rPr>
          <w:b/>
          <w:sz w:val="24"/>
          <w:szCs w:val="24"/>
        </w:rPr>
        <w:t>___________</w:t>
      </w:r>
      <w:r w:rsidR="00F87F62">
        <w:rPr>
          <w:b/>
          <w:sz w:val="24"/>
          <w:szCs w:val="24"/>
        </w:rPr>
        <w:tab/>
      </w:r>
    </w:p>
    <w:p w14:paraId="47806801" w14:textId="5A5C2FC2" w:rsidR="00D71BF5" w:rsidRDefault="00D71BF5" w:rsidP="00D71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Origins of</w:t>
      </w:r>
      <w:r w:rsidR="00BD79FC">
        <w:rPr>
          <w:b/>
          <w:sz w:val="24"/>
          <w:szCs w:val="24"/>
        </w:rPr>
        <w:t xml:space="preserve"> Psychology</w:t>
      </w:r>
    </w:p>
    <w:p w14:paraId="2422D158" w14:textId="4A0C5503" w:rsidR="00D71BF5" w:rsidRDefault="00D71BF5" w:rsidP="00D71B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215E4A">
        <w:rPr>
          <w:sz w:val="24"/>
          <w:szCs w:val="24"/>
        </w:rPr>
        <w:t xml:space="preserve">While reading </w:t>
      </w:r>
      <w:r w:rsidR="002D5BEA">
        <w:rPr>
          <w:sz w:val="24"/>
          <w:szCs w:val="24"/>
        </w:rPr>
        <w:t>your textbook</w:t>
      </w:r>
      <w:r>
        <w:rPr>
          <w:sz w:val="24"/>
          <w:szCs w:val="24"/>
        </w:rPr>
        <w:t xml:space="preserve">, fill in the main idea and key terms for each early </w:t>
      </w:r>
      <w:proofErr w:type="gramStart"/>
      <w:r w:rsidR="00BD79FC">
        <w:rPr>
          <w:sz w:val="24"/>
          <w:szCs w:val="24"/>
        </w:rPr>
        <w:t>psychologists</w:t>
      </w:r>
      <w:proofErr w:type="gramEnd"/>
      <w:r w:rsidR="00BD79FC">
        <w:rPr>
          <w:sz w:val="24"/>
          <w:szCs w:val="24"/>
        </w:rPr>
        <w:t>.</w:t>
      </w:r>
      <w:r>
        <w:rPr>
          <w:sz w:val="24"/>
          <w:szCs w:val="24"/>
        </w:rPr>
        <w:t xml:space="preserve"> Make sure the information is in your own words. </w:t>
      </w:r>
      <w:r w:rsidR="00BD79FC">
        <w:rPr>
          <w:sz w:val="24"/>
          <w:szCs w:val="24"/>
        </w:rPr>
        <w:t xml:space="preserve">Chapter 1, Section 2 (pages 14-20). </w:t>
      </w:r>
    </w:p>
    <w:p w14:paraId="66C5F4C8" w14:textId="77777777" w:rsidR="00D71BF5" w:rsidRPr="00D71BF5" w:rsidRDefault="00D71BF5" w:rsidP="00D71BF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9338"/>
      </w:tblGrid>
      <w:tr w:rsidR="00BD79FC" w14:paraId="24A95FBC" w14:textId="77777777" w:rsidTr="00BD79FC">
        <w:tc>
          <w:tcPr>
            <w:tcW w:w="1277" w:type="dxa"/>
            <w:vAlign w:val="center"/>
          </w:tcPr>
          <w:p w14:paraId="534C985D" w14:textId="77777777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8" w:type="dxa"/>
            <w:vAlign w:val="center"/>
          </w:tcPr>
          <w:p w14:paraId="3C7DFD5B" w14:textId="5F7E7A02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Ideas (What were there beliefs?)</w:t>
            </w:r>
          </w:p>
        </w:tc>
      </w:tr>
      <w:tr w:rsidR="00BD79FC" w14:paraId="14D4CF68" w14:textId="77777777" w:rsidTr="00BD79FC">
        <w:trPr>
          <w:cantSplit/>
          <w:trHeight w:hRule="exact" w:val="2611"/>
        </w:trPr>
        <w:tc>
          <w:tcPr>
            <w:tcW w:w="1277" w:type="dxa"/>
            <w:vAlign w:val="center"/>
          </w:tcPr>
          <w:p w14:paraId="10CA682C" w14:textId="021ED0B7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Wilhelm Wundt </w:t>
            </w:r>
          </w:p>
        </w:tc>
        <w:tc>
          <w:tcPr>
            <w:tcW w:w="9338" w:type="dxa"/>
          </w:tcPr>
          <w:p w14:paraId="400B0E4A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03301077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5F46811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C492EEA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4E99B693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79FE1112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22E1E06B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4E6B2C88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00983813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AABDC22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5E28FD23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  <w:tr w:rsidR="00BD79FC" w14:paraId="539BE73F" w14:textId="77777777" w:rsidTr="00BD79FC">
        <w:trPr>
          <w:cantSplit/>
          <w:trHeight w:hRule="exact" w:val="2602"/>
        </w:trPr>
        <w:tc>
          <w:tcPr>
            <w:tcW w:w="1277" w:type="dxa"/>
            <w:vAlign w:val="center"/>
          </w:tcPr>
          <w:p w14:paraId="43258792" w14:textId="7A5DB47A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 James</w:t>
            </w:r>
          </w:p>
        </w:tc>
        <w:tc>
          <w:tcPr>
            <w:tcW w:w="9338" w:type="dxa"/>
          </w:tcPr>
          <w:p w14:paraId="11CECE20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45C64C2F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3658781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490C574C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797DECFA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EF92203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69ABC35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5933257A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1A31AC90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7EB5D1B9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203B9601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28F65824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  <w:tr w:rsidR="00BD79FC" w14:paraId="36464CDC" w14:textId="77777777" w:rsidTr="00BD79FC">
        <w:trPr>
          <w:cantSplit/>
          <w:trHeight w:hRule="exact" w:val="2962"/>
        </w:trPr>
        <w:tc>
          <w:tcPr>
            <w:tcW w:w="1277" w:type="dxa"/>
            <w:vAlign w:val="center"/>
          </w:tcPr>
          <w:p w14:paraId="1F032B9D" w14:textId="44184263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 Francis Galton</w:t>
            </w:r>
          </w:p>
        </w:tc>
        <w:tc>
          <w:tcPr>
            <w:tcW w:w="9338" w:type="dxa"/>
          </w:tcPr>
          <w:p w14:paraId="57ACE3B3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  <w:tr w:rsidR="00BD79FC" w14:paraId="7483CB31" w14:textId="77777777" w:rsidTr="00BD79FC">
        <w:trPr>
          <w:cantSplit/>
          <w:trHeight w:hRule="exact" w:val="3250"/>
        </w:trPr>
        <w:tc>
          <w:tcPr>
            <w:tcW w:w="1277" w:type="dxa"/>
            <w:vAlign w:val="center"/>
          </w:tcPr>
          <w:p w14:paraId="41FF6EBC" w14:textId="33B23618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Wertheimer</w:t>
            </w:r>
          </w:p>
        </w:tc>
        <w:tc>
          <w:tcPr>
            <w:tcW w:w="9338" w:type="dxa"/>
          </w:tcPr>
          <w:p w14:paraId="7F4801D4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  <w:tr w:rsidR="00BD79FC" w14:paraId="6CE085CA" w14:textId="77777777" w:rsidTr="00BD79FC">
        <w:trPr>
          <w:cantSplit/>
          <w:trHeight w:hRule="exact" w:val="3061"/>
        </w:trPr>
        <w:tc>
          <w:tcPr>
            <w:tcW w:w="1277" w:type="dxa"/>
            <w:vAlign w:val="center"/>
          </w:tcPr>
          <w:p w14:paraId="7F170F6F" w14:textId="5E4B5238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Sigmund Freud</w:t>
            </w:r>
          </w:p>
        </w:tc>
        <w:tc>
          <w:tcPr>
            <w:tcW w:w="9338" w:type="dxa"/>
          </w:tcPr>
          <w:p w14:paraId="32B8003F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  <w:tr w:rsidR="00BD79FC" w14:paraId="2018333C" w14:textId="77777777" w:rsidTr="00BD79FC">
        <w:trPr>
          <w:cantSplit/>
          <w:trHeight w:hRule="exact" w:val="3340"/>
        </w:trPr>
        <w:tc>
          <w:tcPr>
            <w:tcW w:w="1277" w:type="dxa"/>
            <w:vAlign w:val="center"/>
          </w:tcPr>
          <w:p w14:paraId="7C798F8A" w14:textId="15EBAF95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Pavlov</w:t>
            </w:r>
          </w:p>
        </w:tc>
        <w:tc>
          <w:tcPr>
            <w:tcW w:w="9338" w:type="dxa"/>
          </w:tcPr>
          <w:p w14:paraId="5E849665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  <w:tr w:rsidR="00BD79FC" w14:paraId="1A1B5601" w14:textId="77777777" w:rsidTr="00BD79FC">
        <w:trPr>
          <w:cantSplit/>
          <w:trHeight w:hRule="exact" w:val="3259"/>
        </w:trPr>
        <w:tc>
          <w:tcPr>
            <w:tcW w:w="1277" w:type="dxa"/>
            <w:vAlign w:val="center"/>
          </w:tcPr>
          <w:p w14:paraId="5B723E91" w14:textId="5F40888D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Whiton Calkins</w:t>
            </w:r>
          </w:p>
        </w:tc>
        <w:tc>
          <w:tcPr>
            <w:tcW w:w="9338" w:type="dxa"/>
          </w:tcPr>
          <w:p w14:paraId="48D71C3D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  <w:tr w:rsidR="00BD79FC" w14:paraId="4609C831" w14:textId="77777777" w:rsidTr="00BD79FC">
        <w:trPr>
          <w:cantSplit/>
          <w:trHeight w:hRule="exact" w:val="3772"/>
        </w:trPr>
        <w:tc>
          <w:tcPr>
            <w:tcW w:w="1277" w:type="dxa"/>
            <w:vAlign w:val="center"/>
          </w:tcPr>
          <w:p w14:paraId="677AB4C8" w14:textId="77777777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John B. Watson </w:t>
            </w:r>
          </w:p>
          <w:p w14:paraId="32DD0CC4" w14:textId="77777777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14:paraId="25BF14D8" w14:textId="7F32DC5E" w:rsidR="00BD79FC" w:rsidRDefault="00BD79FC" w:rsidP="00D7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B.F. Skinner</w:t>
            </w:r>
            <w:bookmarkStart w:id="0" w:name="_GoBack"/>
            <w:bookmarkEnd w:id="0"/>
          </w:p>
        </w:tc>
        <w:tc>
          <w:tcPr>
            <w:tcW w:w="9338" w:type="dxa"/>
          </w:tcPr>
          <w:p w14:paraId="2E8F69F4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4EE0740E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13D122B1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592C9F77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1FEE76CB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1A500611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0B05761F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B9142B9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3EB9ADA4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74473EEC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6C45D579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4E1B78F8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0EFC9F3C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  <w:p w14:paraId="0C756BCF" w14:textId="77777777" w:rsidR="00BD79FC" w:rsidRDefault="00BD79FC" w:rsidP="00D71BF5">
            <w:pPr>
              <w:rPr>
                <w:b/>
                <w:sz w:val="24"/>
                <w:szCs w:val="24"/>
              </w:rPr>
            </w:pPr>
          </w:p>
        </w:tc>
      </w:tr>
    </w:tbl>
    <w:p w14:paraId="0051CA0F" w14:textId="77777777" w:rsidR="00D71BF5" w:rsidRPr="00D71BF5" w:rsidRDefault="00D71BF5" w:rsidP="00D71BF5">
      <w:pPr>
        <w:rPr>
          <w:b/>
          <w:sz w:val="24"/>
          <w:szCs w:val="24"/>
        </w:rPr>
      </w:pPr>
    </w:p>
    <w:sectPr w:rsidR="00D71BF5" w:rsidRPr="00D71BF5" w:rsidSect="00E06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F5"/>
    <w:rsid w:val="00077312"/>
    <w:rsid w:val="000A7ED1"/>
    <w:rsid w:val="00103A8D"/>
    <w:rsid w:val="001F23EE"/>
    <w:rsid w:val="00202CA2"/>
    <w:rsid w:val="00215E4A"/>
    <w:rsid w:val="002D5BEA"/>
    <w:rsid w:val="0051014A"/>
    <w:rsid w:val="005B3247"/>
    <w:rsid w:val="007152FC"/>
    <w:rsid w:val="008918B8"/>
    <w:rsid w:val="009C38A5"/>
    <w:rsid w:val="00B06E08"/>
    <w:rsid w:val="00BD79FC"/>
    <w:rsid w:val="00D71BF5"/>
    <w:rsid w:val="00D872E8"/>
    <w:rsid w:val="00DD5168"/>
    <w:rsid w:val="00E06490"/>
    <w:rsid w:val="00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7961"/>
  <w15:docId w15:val="{09C86AF7-BB6E-46AA-AB3E-3F7B43A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Christina Schwarz</cp:lastModifiedBy>
  <cp:revision>4</cp:revision>
  <cp:lastPrinted>2013-08-16T16:24:00Z</cp:lastPrinted>
  <dcterms:created xsi:type="dcterms:W3CDTF">2018-11-29T18:55:00Z</dcterms:created>
  <dcterms:modified xsi:type="dcterms:W3CDTF">2018-11-29T19:03:00Z</dcterms:modified>
</cp:coreProperties>
</file>