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66" w:rsidRPr="00DF4966" w:rsidRDefault="00DF4966" w:rsidP="009008C2">
      <w:pPr>
        <w:ind w:left="2160" w:firstLine="720"/>
        <w:rPr>
          <w:rFonts w:asciiTheme="majorHAnsi" w:hAnsiTheme="majorHAnsi"/>
          <w:b/>
          <w:sz w:val="36"/>
        </w:rPr>
      </w:pPr>
      <w:r w:rsidRPr="00DF4966">
        <w:rPr>
          <w:rFonts w:asciiTheme="majorHAnsi" w:hAnsiTheme="majorHAnsi"/>
          <w:b/>
          <w:sz w:val="36"/>
        </w:rPr>
        <w:t>Democracy vs. Autocracy</w:t>
      </w:r>
    </w:p>
    <w:p w:rsidR="00DF4966" w:rsidRPr="00DF4966" w:rsidRDefault="00DF4966" w:rsidP="009008C2">
      <w:pPr>
        <w:ind w:left="720"/>
        <w:rPr>
          <w:rFonts w:asciiTheme="majorHAnsi" w:hAnsiTheme="majorHAnsi"/>
          <w:sz w:val="32"/>
        </w:rPr>
      </w:pPr>
      <w:r w:rsidRPr="00DF4966">
        <w:rPr>
          <w:rFonts w:asciiTheme="majorHAnsi" w:hAnsiTheme="majorHAnsi"/>
          <w:b/>
          <w:sz w:val="32"/>
        </w:rPr>
        <w:t>Democracy</w:t>
      </w:r>
      <w:r>
        <w:rPr>
          <w:rFonts w:asciiTheme="majorHAnsi" w:hAnsiTheme="majorHAnsi"/>
          <w:sz w:val="32"/>
        </w:rPr>
        <w:t xml:space="preserve">: The power and strength of the government are given to it by the </w:t>
      </w:r>
      <w:r w:rsidRPr="00DF4966">
        <w:rPr>
          <w:rFonts w:asciiTheme="majorHAnsi" w:hAnsiTheme="majorHAnsi"/>
          <w:sz w:val="32"/>
          <w:u w:val="single"/>
        </w:rPr>
        <w:t>people</w:t>
      </w:r>
      <w:r w:rsidRPr="00DF4966">
        <w:rPr>
          <w:rFonts w:asciiTheme="majorHAnsi" w:hAnsiTheme="majorHAnsi"/>
          <w:sz w:val="32"/>
        </w:rPr>
        <w:t>.</w:t>
      </w:r>
    </w:p>
    <w:p w:rsidR="00DF4966" w:rsidRPr="00DF4966" w:rsidRDefault="00DF4966" w:rsidP="009008C2">
      <w:pPr>
        <w:ind w:left="720"/>
        <w:rPr>
          <w:rFonts w:asciiTheme="majorHAnsi" w:hAnsiTheme="majorHAnsi"/>
          <w:sz w:val="40"/>
        </w:rPr>
      </w:pPr>
      <w:r w:rsidRPr="00DF4966">
        <w:rPr>
          <w:rFonts w:asciiTheme="majorHAnsi" w:hAnsiTheme="majorHAnsi"/>
          <w:b/>
          <w:sz w:val="32"/>
        </w:rPr>
        <w:t>Autocracy</w:t>
      </w:r>
      <w:r w:rsidRPr="00DF4966">
        <w:rPr>
          <w:rFonts w:asciiTheme="majorHAnsi" w:hAnsiTheme="majorHAnsi"/>
          <w:sz w:val="32"/>
        </w:rPr>
        <w:t>:</w:t>
      </w:r>
      <w:r>
        <w:rPr>
          <w:rFonts w:asciiTheme="majorHAnsi" w:hAnsiTheme="majorHAnsi"/>
          <w:sz w:val="32"/>
        </w:rPr>
        <w:t xml:space="preserve"> </w:t>
      </w:r>
      <w:r w:rsidRPr="00DF4966">
        <w:rPr>
          <w:rFonts w:asciiTheme="majorHAnsi" w:hAnsiTheme="majorHAnsi"/>
          <w:sz w:val="32"/>
          <w:u w:val="single"/>
        </w:rPr>
        <w:t xml:space="preserve">One person or </w:t>
      </w:r>
      <w:bookmarkStart w:id="0" w:name="_GoBack"/>
      <w:r w:rsidRPr="00DF4966">
        <w:rPr>
          <w:rFonts w:asciiTheme="majorHAnsi" w:hAnsiTheme="majorHAnsi"/>
          <w:sz w:val="32"/>
          <w:u w:val="single"/>
        </w:rPr>
        <w:t>group</w:t>
      </w:r>
      <w:r>
        <w:rPr>
          <w:rFonts w:asciiTheme="majorHAnsi" w:hAnsiTheme="majorHAnsi"/>
          <w:sz w:val="32"/>
        </w:rPr>
        <w:t xml:space="preserve"> holds all the power, without the participation or consent of </w:t>
      </w:r>
      <w:bookmarkEnd w:id="0"/>
      <w:r>
        <w:rPr>
          <w:rFonts w:asciiTheme="majorHAnsi" w:hAnsiTheme="majorHAnsi"/>
          <w:sz w:val="32"/>
        </w:rPr>
        <w:t xml:space="preserve">the people.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4410"/>
        <w:gridCol w:w="4680"/>
      </w:tblGrid>
      <w:tr w:rsidR="00DF4966" w:rsidRPr="00DF4966" w:rsidTr="009008C2">
        <w:tc>
          <w:tcPr>
            <w:tcW w:w="1908" w:type="dxa"/>
          </w:tcPr>
          <w:p w:rsidR="00DF4966" w:rsidRPr="00DF4966" w:rsidRDefault="00DF4966" w:rsidP="00DF4966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DF4966" w:rsidRPr="00DF4966" w:rsidRDefault="00DF4966" w:rsidP="009008C2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4410" w:type="dxa"/>
          </w:tcPr>
          <w:p w:rsidR="009008C2" w:rsidRDefault="009008C2" w:rsidP="009008C2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DF4966" w:rsidRPr="00DF4966" w:rsidRDefault="009008C2" w:rsidP="009008C2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Democracy</w:t>
            </w:r>
          </w:p>
        </w:tc>
        <w:tc>
          <w:tcPr>
            <w:tcW w:w="4680" w:type="dxa"/>
          </w:tcPr>
          <w:p w:rsidR="00DF4966" w:rsidRPr="00DF4966" w:rsidRDefault="00DF4966" w:rsidP="009008C2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  <w:p w:rsidR="00DF4966" w:rsidRPr="00DF4966" w:rsidRDefault="009008C2" w:rsidP="009008C2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Autocracy</w:t>
            </w:r>
          </w:p>
        </w:tc>
      </w:tr>
      <w:tr w:rsidR="00DF4966" w:rsidTr="009008C2">
        <w:tc>
          <w:tcPr>
            <w:tcW w:w="1908" w:type="dxa"/>
          </w:tcPr>
          <w:p w:rsidR="00DF4966" w:rsidRPr="00DF4966" w:rsidRDefault="00DF4966" w:rsidP="00DF4966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>
            <w:pPr>
              <w:rPr>
                <w:rFonts w:asciiTheme="majorHAnsi" w:hAnsiTheme="majorHAnsi"/>
                <w:sz w:val="24"/>
              </w:rPr>
            </w:pPr>
            <w:r w:rsidRPr="009008C2">
              <w:rPr>
                <w:rFonts w:asciiTheme="majorHAnsi" w:hAnsiTheme="majorHAnsi"/>
                <w:sz w:val="24"/>
              </w:rPr>
              <w:t>Origin of Word</w:t>
            </w:r>
          </w:p>
          <w:p w:rsidR="00DF4966" w:rsidRPr="009008C2" w:rsidRDefault="00DF4966">
            <w:pPr>
              <w:rPr>
                <w:rFonts w:asciiTheme="majorHAnsi" w:hAnsiTheme="majorHAnsi"/>
                <w:sz w:val="24"/>
              </w:rPr>
            </w:pPr>
          </w:p>
          <w:p w:rsidR="00DF4966" w:rsidRDefault="00DF4966"/>
          <w:p w:rsidR="00DF4966" w:rsidRDefault="00DF4966"/>
        </w:tc>
        <w:tc>
          <w:tcPr>
            <w:tcW w:w="4410" w:type="dxa"/>
          </w:tcPr>
          <w:p w:rsidR="009008C2" w:rsidRPr="00DF4966" w:rsidRDefault="009008C2" w:rsidP="009008C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  <w:r w:rsidRPr="00DF4966">
              <w:rPr>
                <w:rFonts w:asciiTheme="majorHAnsi" w:hAnsiTheme="majorHAnsi" w:cs="ComicSansMS"/>
                <w:sz w:val="24"/>
              </w:rPr>
              <w:t>From Greek – Demos means</w:t>
            </w:r>
          </w:p>
          <w:p w:rsidR="00DF4966" w:rsidRPr="009008C2" w:rsidRDefault="009008C2" w:rsidP="009008C2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  <w:r w:rsidRPr="00DF4966">
              <w:rPr>
                <w:rFonts w:asciiTheme="majorHAnsi" w:hAnsiTheme="majorHAnsi" w:cs="ComicSansMS"/>
                <w:sz w:val="24"/>
              </w:rPr>
              <w:t>“p</w:t>
            </w:r>
            <w:r>
              <w:rPr>
                <w:rFonts w:asciiTheme="majorHAnsi" w:hAnsiTheme="majorHAnsi" w:cs="ComicSansMS"/>
                <w:sz w:val="24"/>
              </w:rPr>
              <w:t xml:space="preserve">eople” and </w:t>
            </w:r>
            <w:proofErr w:type="spellStart"/>
            <w:r>
              <w:rPr>
                <w:rFonts w:asciiTheme="majorHAnsi" w:hAnsiTheme="majorHAnsi" w:cs="ComicSansMS"/>
                <w:sz w:val="24"/>
              </w:rPr>
              <w:t>Kratos</w:t>
            </w:r>
            <w:proofErr w:type="spellEnd"/>
            <w:r>
              <w:rPr>
                <w:rFonts w:asciiTheme="majorHAnsi" w:hAnsiTheme="majorHAnsi" w:cs="ComicSansMS"/>
                <w:sz w:val="24"/>
              </w:rPr>
              <w:t xml:space="preserve"> means “</w:t>
            </w:r>
            <w:proofErr w:type="spellStart"/>
            <w:r>
              <w:rPr>
                <w:rFonts w:asciiTheme="majorHAnsi" w:hAnsiTheme="majorHAnsi" w:cs="ComicSansMS"/>
                <w:sz w:val="24"/>
              </w:rPr>
              <w:t>power”</w:t>
            </w:r>
            <w:r w:rsidRPr="00DF4966">
              <w:rPr>
                <w:rFonts w:asciiTheme="majorHAnsi" w:hAnsiTheme="majorHAnsi" w:cs="ComicSansMS"/>
                <w:sz w:val="24"/>
              </w:rPr>
              <w:t>or</w:t>
            </w:r>
            <w:proofErr w:type="spellEnd"/>
            <w:r w:rsidRPr="00DF4966">
              <w:rPr>
                <w:rFonts w:asciiTheme="majorHAnsi" w:hAnsiTheme="majorHAnsi" w:cs="ComicSansMS"/>
                <w:sz w:val="24"/>
              </w:rPr>
              <w:t xml:space="preserve"> “authority</w:t>
            </w:r>
          </w:p>
        </w:tc>
        <w:tc>
          <w:tcPr>
            <w:tcW w:w="4680" w:type="dxa"/>
          </w:tcPr>
          <w:p w:rsidR="00DF4966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  <w:r w:rsidRPr="00DF4966">
              <w:rPr>
                <w:rFonts w:asciiTheme="majorHAnsi" w:hAnsiTheme="majorHAnsi" w:cs="ComicSansMS"/>
                <w:sz w:val="24"/>
              </w:rPr>
              <w:t xml:space="preserve">From Greek – Auto means “self” and </w:t>
            </w:r>
            <w:proofErr w:type="spellStart"/>
            <w:r w:rsidRPr="00DF4966">
              <w:rPr>
                <w:rFonts w:asciiTheme="majorHAnsi" w:hAnsiTheme="majorHAnsi" w:cs="ComicSansMS"/>
                <w:sz w:val="24"/>
              </w:rPr>
              <w:t>Kratos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 w:cs="ComicSansMS"/>
                <w:sz w:val="24"/>
              </w:rPr>
              <w:t>means “power” or “authority</w:t>
            </w:r>
          </w:p>
          <w:p w:rsidR="00DF4966" w:rsidRDefault="00DF4966" w:rsidP="00D8142F"/>
          <w:p w:rsidR="00DF4966" w:rsidRDefault="00DF4966" w:rsidP="00D8142F"/>
          <w:p w:rsidR="00DF4966" w:rsidRDefault="00DF4966" w:rsidP="00D8142F"/>
        </w:tc>
      </w:tr>
      <w:tr w:rsidR="009008C2" w:rsidTr="009008C2">
        <w:tc>
          <w:tcPr>
            <w:tcW w:w="1908" w:type="dxa"/>
          </w:tcPr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  <w:r w:rsidRPr="009008C2">
              <w:rPr>
                <w:rFonts w:asciiTheme="majorHAnsi" w:hAnsiTheme="majorHAnsi"/>
                <w:sz w:val="24"/>
              </w:rPr>
              <w:t>Government</w:t>
            </w: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410" w:type="dxa"/>
          </w:tcPr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P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</w:tc>
        <w:tc>
          <w:tcPr>
            <w:tcW w:w="4680" w:type="dxa"/>
          </w:tcPr>
          <w:p w:rsidR="009008C2" w:rsidRDefault="009008C2" w:rsidP="00D8142F"/>
          <w:p w:rsidR="009008C2" w:rsidRDefault="009008C2" w:rsidP="00D8142F"/>
          <w:p w:rsidR="009008C2" w:rsidRDefault="009008C2" w:rsidP="00D8142F"/>
        </w:tc>
      </w:tr>
      <w:tr w:rsidR="009008C2" w:rsidTr="009008C2">
        <w:tc>
          <w:tcPr>
            <w:tcW w:w="1908" w:type="dxa"/>
          </w:tcPr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9008C2">
            <w:pPr>
              <w:rPr>
                <w:rFonts w:asciiTheme="majorHAnsi" w:hAnsiTheme="majorHAnsi"/>
                <w:sz w:val="24"/>
              </w:rPr>
            </w:pPr>
            <w:r w:rsidRPr="009008C2">
              <w:rPr>
                <w:rFonts w:asciiTheme="majorHAnsi" w:hAnsiTheme="majorHAnsi"/>
                <w:sz w:val="24"/>
              </w:rPr>
              <w:t>Freedom/Rights</w:t>
            </w:r>
          </w:p>
          <w:p w:rsidR="009008C2" w:rsidRPr="009008C2" w:rsidRDefault="009008C2" w:rsidP="009008C2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410" w:type="dxa"/>
          </w:tcPr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P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</w:tc>
        <w:tc>
          <w:tcPr>
            <w:tcW w:w="4680" w:type="dxa"/>
          </w:tcPr>
          <w:p w:rsidR="009008C2" w:rsidRDefault="009008C2" w:rsidP="00D8142F"/>
          <w:p w:rsidR="009008C2" w:rsidRDefault="009008C2" w:rsidP="00D8142F"/>
          <w:p w:rsidR="009008C2" w:rsidRDefault="009008C2" w:rsidP="00D8142F"/>
        </w:tc>
      </w:tr>
      <w:tr w:rsidR="009008C2" w:rsidTr="009008C2">
        <w:tc>
          <w:tcPr>
            <w:tcW w:w="1908" w:type="dxa"/>
          </w:tcPr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  <w:r w:rsidRPr="009008C2">
              <w:rPr>
                <w:rFonts w:asciiTheme="majorHAnsi" w:hAnsiTheme="majorHAnsi"/>
                <w:sz w:val="24"/>
              </w:rPr>
              <w:t>How leaders come to power?</w:t>
            </w: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410" w:type="dxa"/>
          </w:tcPr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P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</w:tc>
        <w:tc>
          <w:tcPr>
            <w:tcW w:w="4680" w:type="dxa"/>
          </w:tcPr>
          <w:p w:rsidR="009008C2" w:rsidRDefault="009008C2" w:rsidP="00D8142F"/>
          <w:p w:rsidR="009008C2" w:rsidRDefault="009008C2" w:rsidP="00D8142F"/>
          <w:p w:rsidR="009008C2" w:rsidRDefault="009008C2" w:rsidP="00D8142F"/>
        </w:tc>
      </w:tr>
      <w:tr w:rsidR="009008C2" w:rsidTr="009008C2">
        <w:tc>
          <w:tcPr>
            <w:tcW w:w="1908" w:type="dxa"/>
          </w:tcPr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  <w:r w:rsidRPr="009008C2">
              <w:rPr>
                <w:rFonts w:asciiTheme="majorHAnsi" w:hAnsiTheme="majorHAnsi"/>
                <w:sz w:val="24"/>
              </w:rPr>
              <w:t>Examples</w:t>
            </w: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  <w:p w:rsidR="009008C2" w:rsidRPr="009008C2" w:rsidRDefault="009008C2" w:rsidP="00D8142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410" w:type="dxa"/>
          </w:tcPr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  <w:p w:rsidR="009008C2" w:rsidRPr="009008C2" w:rsidRDefault="009008C2" w:rsidP="00D8142F">
            <w:pPr>
              <w:autoSpaceDE w:val="0"/>
              <w:autoSpaceDN w:val="0"/>
              <w:adjustRightInd w:val="0"/>
              <w:rPr>
                <w:rFonts w:asciiTheme="majorHAnsi" w:hAnsiTheme="majorHAnsi" w:cs="ComicSansMS"/>
                <w:sz w:val="24"/>
              </w:rPr>
            </w:pPr>
          </w:p>
        </w:tc>
        <w:tc>
          <w:tcPr>
            <w:tcW w:w="4680" w:type="dxa"/>
          </w:tcPr>
          <w:p w:rsidR="009008C2" w:rsidRDefault="009008C2" w:rsidP="00D8142F"/>
          <w:p w:rsidR="009008C2" w:rsidRDefault="009008C2" w:rsidP="00D8142F"/>
          <w:p w:rsidR="009008C2" w:rsidRDefault="009008C2" w:rsidP="00D8142F"/>
        </w:tc>
      </w:tr>
    </w:tbl>
    <w:p w:rsidR="00DF4966" w:rsidRDefault="00DF4966"/>
    <w:p w:rsidR="00DF4966" w:rsidRDefault="00DF4966"/>
    <w:sectPr w:rsidR="00DF4966" w:rsidSect="009008C2">
      <w:headerReference w:type="default" r:id="rId7"/>
      <w:pgSz w:w="12240" w:h="15840"/>
      <w:pgMar w:top="1440" w:right="14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46" w:rsidRDefault="00877746" w:rsidP="009008C2">
      <w:pPr>
        <w:spacing w:after="0" w:line="240" w:lineRule="auto"/>
      </w:pPr>
      <w:r>
        <w:separator/>
      </w:r>
    </w:p>
  </w:endnote>
  <w:endnote w:type="continuationSeparator" w:id="0">
    <w:p w:rsidR="00877746" w:rsidRDefault="00877746" w:rsidP="009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46" w:rsidRDefault="00877746" w:rsidP="009008C2">
      <w:pPr>
        <w:spacing w:after="0" w:line="240" w:lineRule="auto"/>
      </w:pPr>
      <w:r>
        <w:separator/>
      </w:r>
    </w:p>
  </w:footnote>
  <w:footnote w:type="continuationSeparator" w:id="0">
    <w:p w:rsidR="00877746" w:rsidRDefault="00877746" w:rsidP="0090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C2" w:rsidRPr="009008C2" w:rsidRDefault="009008C2" w:rsidP="009008C2">
    <w:pPr>
      <w:rPr>
        <w:rFonts w:asciiTheme="majorHAnsi" w:hAnsiTheme="majorHAnsi"/>
        <w:b/>
        <w:sz w:val="36"/>
      </w:rPr>
    </w:pPr>
    <w:r w:rsidRPr="009008C2">
      <w:rPr>
        <w:rFonts w:asciiTheme="majorHAnsi" w:hAnsiTheme="majorHAnsi"/>
        <w:b/>
        <w:sz w:val="28"/>
      </w:rPr>
      <w:t>Compare/Contrast</w:t>
    </w:r>
  </w:p>
  <w:p w:rsidR="009008C2" w:rsidRDefault="009008C2">
    <w:pPr>
      <w:pStyle w:val="Header"/>
    </w:pPr>
  </w:p>
  <w:p w:rsidR="009008C2" w:rsidRDefault="0090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66"/>
    <w:rsid w:val="000C02F0"/>
    <w:rsid w:val="00877746"/>
    <w:rsid w:val="009008C2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C2"/>
  </w:style>
  <w:style w:type="paragraph" w:styleId="Footer">
    <w:name w:val="footer"/>
    <w:basedOn w:val="Normal"/>
    <w:link w:val="FooterChar"/>
    <w:uiPriority w:val="99"/>
    <w:unhideWhenUsed/>
    <w:rsid w:val="009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C2"/>
  </w:style>
  <w:style w:type="paragraph" w:styleId="Footer">
    <w:name w:val="footer"/>
    <w:basedOn w:val="Normal"/>
    <w:link w:val="FooterChar"/>
    <w:uiPriority w:val="99"/>
    <w:unhideWhenUsed/>
    <w:rsid w:val="009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cp:lastPrinted>2013-08-20T17:40:00Z</cp:lastPrinted>
  <dcterms:created xsi:type="dcterms:W3CDTF">2013-08-20T17:23:00Z</dcterms:created>
  <dcterms:modified xsi:type="dcterms:W3CDTF">2013-08-20T17:42:00Z</dcterms:modified>
</cp:coreProperties>
</file>