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1A" w:rsidRDefault="00262DA6">
      <w:r>
        <w:t>Sociology</w:t>
      </w:r>
      <w:r>
        <w:tab/>
      </w:r>
      <w:r>
        <w:tab/>
      </w:r>
      <w:r>
        <w:tab/>
      </w:r>
      <w:r>
        <w:tab/>
      </w:r>
      <w:r>
        <w:tab/>
      </w:r>
      <w:r>
        <w:tab/>
        <w:t>Name _________________________________________</w:t>
      </w:r>
    </w:p>
    <w:p w:rsidR="00262DA6" w:rsidRDefault="00262DA6">
      <w:r>
        <w:t>Data Lesson</w:t>
      </w:r>
    </w:p>
    <w:p w:rsidR="00262DA6" w:rsidRDefault="00262DA6">
      <w:r>
        <w:tab/>
      </w:r>
      <w:r>
        <w:tab/>
      </w:r>
      <w:r>
        <w:tab/>
      </w:r>
      <w:r>
        <w:tab/>
      </w:r>
      <w:r>
        <w:tab/>
      </w:r>
      <w:r>
        <w:tab/>
      </w:r>
      <w:r>
        <w:tab/>
        <w:t>Date __________________________    Per. ___________</w:t>
      </w:r>
    </w:p>
    <w:p w:rsidR="00262DA6" w:rsidRDefault="00262DA6"/>
    <w:p w:rsidR="00262DA6" w:rsidRPr="00F02F84" w:rsidRDefault="00861E01">
      <w:pPr>
        <w:rPr>
          <w:b/>
        </w:rPr>
        <w:sectPr w:rsidR="00262DA6" w:rsidRPr="00F02F84" w:rsidSect="00262DA6">
          <w:pgSz w:w="12240" w:h="15840"/>
          <w:pgMar w:top="720" w:right="720" w:bottom="720" w:left="720" w:header="720" w:footer="720" w:gutter="0"/>
          <w:cols w:space="720"/>
          <w:docGrid w:linePitch="360"/>
        </w:sectPr>
      </w:pPr>
      <w:r>
        <w:rPr>
          <w:b/>
          <w:noProof/>
        </w:rPr>
        <mc:AlternateContent>
          <mc:Choice Requires="wps">
            <w:drawing>
              <wp:anchor distT="0" distB="0" distL="114300" distR="114300" simplePos="0" relativeHeight="251659264" behindDoc="0" locked="0" layoutInCell="1" allowOverlap="1">
                <wp:simplePos x="0" y="0"/>
                <wp:positionH relativeFrom="margin">
                  <wp:posOffset>3194685</wp:posOffset>
                </wp:positionH>
                <wp:positionV relativeFrom="paragraph">
                  <wp:posOffset>159385</wp:posOffset>
                </wp:positionV>
                <wp:extent cx="76200" cy="9098280"/>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76200" cy="9098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E37D0"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51.55pt,12.55pt" to="257.55pt,7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" strokecolor="#5b9bd5 [3204]" strokeweight=".5pt">
                <v:stroke joinstyle="miter"/>
                <w10:wrap anchorx="margin"/>
              </v:line>
            </w:pict>
          </mc:Fallback>
        </mc:AlternateContent>
      </w:r>
      <w:r w:rsidR="00262DA6" w:rsidRPr="00F02F84">
        <w:rPr>
          <w:b/>
        </w:rPr>
        <w:t>Talk Poverty We</w:t>
      </w:r>
      <w:r w:rsidR="00EC2514" w:rsidRPr="00F02F84">
        <w:rPr>
          <w:b/>
        </w:rPr>
        <w:t>b</w:t>
      </w:r>
      <w:r w:rsidR="00262DA6" w:rsidRPr="00F02F84">
        <w:rPr>
          <w:b/>
        </w:rPr>
        <w:t>site</w:t>
      </w:r>
    </w:p>
    <w:p w:rsidR="00262DA6" w:rsidRDefault="00262DA6">
      <w:r>
        <w:t>1.  Where in the US do we find the greatest concentration o</w:t>
      </w:r>
      <w:r w:rsidR="005443E2">
        <w:t>f</w:t>
      </w:r>
      <w:r>
        <w:t xml:space="preserve"> poverty?</w:t>
      </w:r>
    </w:p>
    <w:p w:rsidR="00262DA6" w:rsidRDefault="00262DA6"/>
    <w:p w:rsidR="00262DA6" w:rsidRDefault="00262DA6"/>
    <w:p w:rsidR="00262DA6" w:rsidRDefault="00262DA6">
      <w:r>
        <w:t xml:space="preserve">2.  Which state has the highest poverty rating? </w:t>
      </w:r>
    </w:p>
    <w:p w:rsidR="00262DA6" w:rsidRDefault="00262DA6">
      <w:r>
        <w:t xml:space="preserve"> Lowest?</w:t>
      </w:r>
    </w:p>
    <w:p w:rsidR="00262DA6" w:rsidRDefault="00262DA6"/>
    <w:p w:rsidR="00262DA6" w:rsidRDefault="00262DA6"/>
    <w:p w:rsidR="00262DA6" w:rsidRPr="00F02F84" w:rsidRDefault="00262DA6">
      <w:pPr>
        <w:rPr>
          <w:b/>
        </w:rPr>
      </w:pPr>
      <w:r w:rsidRPr="00F02F84">
        <w:rPr>
          <w:b/>
        </w:rPr>
        <w:t>Poverty Fact Sheet</w:t>
      </w:r>
    </w:p>
    <w:p w:rsidR="00262DA6" w:rsidRDefault="00EC2514">
      <w:r>
        <w:t>3.  What is the federal poverty line?  How many people live in poverty or are in danger?</w:t>
      </w:r>
    </w:p>
    <w:p w:rsidR="00EC2514" w:rsidRDefault="00EC2514"/>
    <w:p w:rsidR="00EC2514" w:rsidRDefault="00EC2514">
      <w:bookmarkStart w:id="0" w:name="_GoBack"/>
      <w:bookmarkEnd w:id="0"/>
    </w:p>
    <w:p w:rsidR="00EC2514" w:rsidRDefault="00EC2514"/>
    <w:p w:rsidR="00EC2514" w:rsidRDefault="00EC2514">
      <w:r>
        <w:t>4.  What is the influence of race and gender on poverty?</w:t>
      </w:r>
    </w:p>
    <w:p w:rsidR="00EC2514" w:rsidRDefault="00EC2514"/>
    <w:p w:rsidR="00EC2514" w:rsidRDefault="00EC2514"/>
    <w:p w:rsidR="00EC2514" w:rsidRDefault="00EC2514"/>
    <w:p w:rsidR="00EC2514" w:rsidRDefault="00EC2514">
      <w:r>
        <w:t>5.  How does health care effect poverty?</w:t>
      </w:r>
    </w:p>
    <w:p w:rsidR="00EC2514" w:rsidRDefault="00EC2514"/>
    <w:p w:rsidR="00EC2514" w:rsidRDefault="00EC2514"/>
    <w:p w:rsidR="00EC2514" w:rsidRDefault="00EC2514"/>
    <w:p w:rsidR="00EC2514" w:rsidRPr="00F02F84" w:rsidRDefault="00EC2514">
      <w:pPr>
        <w:rPr>
          <w:b/>
        </w:rPr>
      </w:pPr>
      <w:r w:rsidRPr="00F02F84">
        <w:rPr>
          <w:b/>
        </w:rPr>
        <w:t>Fresno Data</w:t>
      </w:r>
    </w:p>
    <w:p w:rsidR="00EC2514" w:rsidRDefault="00EC2514">
      <w:r>
        <w:t>6. What is Fresno’s population?  What percent live in poverty?</w:t>
      </w:r>
    </w:p>
    <w:p w:rsidR="00EC2514" w:rsidRDefault="00EC2514"/>
    <w:p w:rsidR="00EC2514" w:rsidRDefault="00EC2514"/>
    <w:p w:rsidR="00EC2514" w:rsidRDefault="00EC2514"/>
    <w:p w:rsidR="00EC2514" w:rsidRPr="00F02F84" w:rsidRDefault="009C7EDF">
      <w:pPr>
        <w:rPr>
          <w:b/>
        </w:rPr>
      </w:pPr>
      <w:r w:rsidRPr="00F02F84">
        <w:rPr>
          <w:b/>
        </w:rPr>
        <w:t>Childhood Hunger Fact Sheet</w:t>
      </w:r>
    </w:p>
    <w:p w:rsidR="009C7EDF" w:rsidRDefault="009C7EDF">
      <w:r>
        <w:t>7.  What is the percentage of children from low income families?</w:t>
      </w:r>
    </w:p>
    <w:p w:rsidR="009C7EDF" w:rsidRDefault="009C7EDF"/>
    <w:p w:rsidR="009C7EDF" w:rsidRDefault="009C7EDF"/>
    <w:p w:rsidR="009C7EDF" w:rsidRDefault="009C7EDF"/>
    <w:p w:rsidR="009C7EDF" w:rsidRDefault="009C7EDF">
      <w:r>
        <w:t>8.  What is the additional cost in food for families when children are out of school?</w:t>
      </w:r>
    </w:p>
    <w:p w:rsidR="009C7EDF" w:rsidRDefault="009C7EDF"/>
    <w:p w:rsidR="009C7EDF" w:rsidRDefault="009C7EDF"/>
    <w:p w:rsidR="009C7EDF" w:rsidRDefault="009C7EDF"/>
    <w:p w:rsidR="009C7EDF" w:rsidRDefault="009C7EDF">
      <w:r>
        <w:t>9.  What are the long term effects of hunger?</w:t>
      </w:r>
    </w:p>
    <w:p w:rsidR="009C7EDF" w:rsidRDefault="009C7EDF"/>
    <w:p w:rsidR="009C7EDF" w:rsidRDefault="009C7EDF"/>
    <w:p w:rsidR="009C7EDF" w:rsidRDefault="009C7EDF"/>
    <w:p w:rsidR="009C7EDF" w:rsidRPr="00F02F84" w:rsidRDefault="009C7EDF">
      <w:pPr>
        <w:rPr>
          <w:b/>
        </w:rPr>
      </w:pPr>
      <w:r w:rsidRPr="00F02F84">
        <w:rPr>
          <w:b/>
        </w:rPr>
        <w:t>World Immigration Rates – View Slide Show</w:t>
      </w:r>
    </w:p>
    <w:p w:rsidR="009C7EDF" w:rsidRDefault="009C7EDF">
      <w:r>
        <w:t>10.  What countries take in the most immigrants?</w:t>
      </w:r>
    </w:p>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9C7EDF"/>
    <w:p w:rsidR="009C7EDF" w:rsidRDefault="004325B3">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3217582</wp:posOffset>
                </wp:positionH>
                <wp:positionV relativeFrom="paragraph">
                  <wp:posOffset>-322580</wp:posOffset>
                </wp:positionV>
                <wp:extent cx="0" cy="4168588"/>
                <wp:effectExtent l="0" t="0" r="19050" b="22860"/>
                <wp:wrapNone/>
                <wp:docPr id="3" name="Straight Connector 3"/>
                <wp:cNvGraphicFramePr/>
                <a:graphic xmlns:a="http://schemas.openxmlformats.org/drawingml/2006/main">
                  <a:graphicData uri="http://schemas.microsoft.com/office/word/2010/wordprocessingShape">
                    <wps:wsp>
                      <wps:cNvCnPr/>
                      <wps:spPr>
                        <a:xfrm flipH="1">
                          <a:off x="0" y="0"/>
                          <a:ext cx="0" cy="4168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FD83B"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35pt,-25.4pt" to="253.35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" strokecolor="#5b9bd5 [3204]" strokeweight=".5pt">
                <v:stroke joinstyle="miter"/>
                <w10:wrap anchorx="margin"/>
              </v:line>
            </w:pict>
          </mc:Fallback>
        </mc:AlternateContent>
      </w:r>
    </w:p>
    <w:p w:rsidR="009C7EDF" w:rsidRPr="00F02F84" w:rsidRDefault="00CE5E8A">
      <w:pPr>
        <w:rPr>
          <w:b/>
        </w:rPr>
      </w:pPr>
      <w:r w:rsidRPr="00F02F84">
        <w:rPr>
          <w:b/>
        </w:rPr>
        <w:t>World Unemployment Rates</w:t>
      </w:r>
    </w:p>
    <w:p w:rsidR="00CE5E8A" w:rsidRDefault="00CE5E8A">
      <w:r>
        <w:t>11. What 5 countries have the lowest unemployment rates?  Why is this important?</w:t>
      </w:r>
    </w:p>
    <w:p w:rsidR="00CE5E8A" w:rsidRDefault="00CE5E8A"/>
    <w:p w:rsidR="00CE5E8A" w:rsidRDefault="00CE5E8A"/>
    <w:p w:rsidR="00CE5E8A" w:rsidRDefault="00CE5E8A"/>
    <w:p w:rsidR="00CE5E8A" w:rsidRPr="00F02F84" w:rsidRDefault="00CE5E8A">
      <w:pPr>
        <w:rPr>
          <w:b/>
        </w:rPr>
      </w:pPr>
      <w:r w:rsidRPr="00F02F84">
        <w:rPr>
          <w:b/>
        </w:rPr>
        <w:t>Military Spending</w:t>
      </w:r>
    </w:p>
    <w:p w:rsidR="00CE5E8A" w:rsidRDefault="00CE5E8A">
      <w:r>
        <w:t>12.  What is the relationship of military spending and power?</w:t>
      </w:r>
    </w:p>
    <w:p w:rsidR="00443E81" w:rsidRDefault="00443E81"/>
    <w:p w:rsidR="00443E81" w:rsidRDefault="00443E81"/>
    <w:p w:rsidR="00443E81" w:rsidRDefault="00443E81"/>
    <w:p w:rsidR="00443E81" w:rsidRPr="00443E81" w:rsidRDefault="00443E81">
      <w:pPr>
        <w:rPr>
          <w:b/>
        </w:rPr>
      </w:pPr>
      <w:r w:rsidRPr="00443E81">
        <w:rPr>
          <w:b/>
        </w:rPr>
        <w:t>World Poverty Ranking</w:t>
      </w:r>
    </w:p>
    <w:p w:rsidR="00CE5E8A" w:rsidRDefault="00443E81">
      <w:r>
        <w:t>13.  Where does the US fall in world poverty?</w:t>
      </w:r>
    </w:p>
    <w:p w:rsidR="00CE5E8A" w:rsidRDefault="00CE5E8A"/>
    <w:p w:rsidR="00CE5E8A" w:rsidRDefault="00CE5E8A"/>
    <w:p w:rsidR="00443E81" w:rsidRDefault="00443E81"/>
    <w:p w:rsidR="00CE5E8A" w:rsidRPr="00F02F84" w:rsidRDefault="005443E2">
      <w:pPr>
        <w:rPr>
          <w:b/>
        </w:rPr>
      </w:pPr>
      <w:r w:rsidRPr="00F02F84">
        <w:rPr>
          <w:b/>
        </w:rPr>
        <w:t xml:space="preserve">Individual Research – </w:t>
      </w:r>
      <w:r w:rsidR="00F02F84" w:rsidRPr="00F02F84">
        <w:rPr>
          <w:b/>
        </w:rPr>
        <w:t xml:space="preserve">List </w:t>
      </w:r>
      <w:r w:rsidRPr="00F02F84">
        <w:rPr>
          <w:b/>
        </w:rPr>
        <w:t>3 sources</w:t>
      </w:r>
    </w:p>
    <w:p w:rsidR="00F02F84" w:rsidRDefault="005443E2">
      <w:r>
        <w:t>13</w:t>
      </w:r>
      <w:r w:rsidR="00F02F84">
        <w:t>.  List three facts your research provided.</w:t>
      </w:r>
    </w:p>
    <w:p w:rsidR="00F02F84" w:rsidRDefault="00F02F84"/>
    <w:p w:rsidR="00F02F84" w:rsidRDefault="00F02F84"/>
    <w:p w:rsidR="00F02F84" w:rsidRDefault="004325B3">
      <w:r>
        <w:rPr>
          <w:noProof/>
        </w:rPr>
        <mc:AlternateContent>
          <mc:Choice Requires="wps">
            <w:drawing>
              <wp:anchor distT="0" distB="0" distL="114300" distR="114300" simplePos="0" relativeHeight="251661312" behindDoc="0" locked="0" layoutInCell="1" allowOverlap="1">
                <wp:simplePos x="0" y="0"/>
                <wp:positionH relativeFrom="column">
                  <wp:posOffset>-439271</wp:posOffset>
                </wp:positionH>
                <wp:positionV relativeFrom="paragraph">
                  <wp:posOffset>174961</wp:posOffset>
                </wp:positionV>
                <wp:extent cx="7772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9B8B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6pt,13.8pt" to="57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YpuAEAAMMDAAAOAAAAZHJzL2Uyb0RvYy54bWysU02PEzEMvSPxH6Lc6UyriqJ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" strokecolor="#5b9bd5 [3204]" strokeweight=".5pt">
                <v:stroke joinstyle="miter"/>
              </v:line>
            </w:pict>
          </mc:Fallback>
        </mc:AlternateContent>
      </w:r>
    </w:p>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Pr>
        <w:sectPr w:rsidR="00F02F84" w:rsidSect="00262DA6">
          <w:type w:val="continuous"/>
          <w:pgSz w:w="12240" w:h="15840"/>
          <w:pgMar w:top="720" w:right="720" w:bottom="720" w:left="720" w:header="720" w:footer="720" w:gutter="0"/>
          <w:cols w:num="2" w:space="720"/>
          <w:docGrid w:linePitch="360"/>
        </w:sectPr>
      </w:pPr>
    </w:p>
    <w:p w:rsidR="00F02F84" w:rsidRDefault="005443E2">
      <w:r>
        <w:t>Reflection:  Based on the information gathered “Is p</w:t>
      </w:r>
      <w:r w:rsidR="00F02F84">
        <w:t>overty a serious problem in American?”  How does America’s poverty compare with the rest of the world?  Why do so many people want to come here?  What criteria should America focus on to make this the best place for you and fut</w:t>
      </w:r>
      <w:r w:rsidR="00443E81">
        <w:t xml:space="preserve">ure generations?  </w:t>
      </w:r>
    </w:p>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 w:rsidR="00F02F84" w:rsidRDefault="00F02F84">
      <w:pPr>
        <w:sectPr w:rsidR="00F02F84" w:rsidSect="00F02F84">
          <w:type w:val="continuous"/>
          <w:pgSz w:w="12240" w:h="15840"/>
          <w:pgMar w:top="720" w:right="720" w:bottom="720" w:left="720" w:header="720" w:footer="720" w:gutter="0"/>
          <w:cols w:space="720"/>
          <w:docGrid w:linePitch="360"/>
        </w:sectPr>
      </w:pPr>
    </w:p>
    <w:p w:rsidR="009C7EDF" w:rsidRDefault="009C7EDF"/>
    <w:p w:rsidR="00262DA6" w:rsidRDefault="00262DA6"/>
    <w:p w:rsidR="00262DA6" w:rsidRDefault="00262DA6"/>
    <w:p w:rsidR="00262DA6" w:rsidRDefault="00262DA6"/>
    <w:sectPr w:rsidR="00262DA6" w:rsidSect="00262DA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6"/>
    <w:rsid w:val="00262DA6"/>
    <w:rsid w:val="004325B3"/>
    <w:rsid w:val="00443E81"/>
    <w:rsid w:val="005076A7"/>
    <w:rsid w:val="005443E2"/>
    <w:rsid w:val="005F4114"/>
    <w:rsid w:val="00861E01"/>
    <w:rsid w:val="009C7EDF"/>
    <w:rsid w:val="00BC7A1A"/>
    <w:rsid w:val="00CE5E8A"/>
    <w:rsid w:val="00EC2514"/>
    <w:rsid w:val="00F0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DA20-4816-4758-B059-4FE23F5C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c:creator>
  <cp:keywords/>
  <dc:description/>
  <cp:lastModifiedBy>Ruth Anderson</cp:lastModifiedBy>
  <cp:revision>5</cp:revision>
  <cp:lastPrinted>2017-03-30T22:18:00Z</cp:lastPrinted>
  <dcterms:created xsi:type="dcterms:W3CDTF">2017-03-30T15:35:00Z</dcterms:created>
  <dcterms:modified xsi:type="dcterms:W3CDTF">2017-03-30T22:31:00Z</dcterms:modified>
</cp:coreProperties>
</file>