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7E" w:rsidRDefault="000647A0" w:rsidP="00D0367E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</w:t>
      </w:r>
      <w:r w:rsidRPr="000647A0">
        <w:rPr>
          <w:sz w:val="36"/>
          <w:szCs w:val="36"/>
        </w:rPr>
        <w:t xml:space="preserve"> </w:t>
      </w:r>
      <w:r w:rsidR="000C1CDA">
        <w:rPr>
          <w:sz w:val="36"/>
          <w:szCs w:val="36"/>
        </w:rPr>
        <w:t>College</w:t>
      </w:r>
      <w:r w:rsidR="00D0367E" w:rsidRPr="000647A0">
        <w:rPr>
          <w:sz w:val="36"/>
          <w:szCs w:val="36"/>
        </w:rPr>
        <w:t xml:space="preserve"> Search </w:t>
      </w:r>
      <w:r w:rsidR="00D0367E" w:rsidRPr="000647A0">
        <w:rPr>
          <w:sz w:val="36"/>
          <w:szCs w:val="36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 w:rsidRPr="00D0367E">
        <w:rPr>
          <w:sz w:val="24"/>
          <w:szCs w:val="24"/>
        </w:rPr>
        <w:t xml:space="preserve">Name: </w:t>
      </w:r>
      <w:r w:rsidR="00D0367E">
        <w:rPr>
          <w:sz w:val="24"/>
          <w:szCs w:val="24"/>
        </w:rPr>
        <w:t xml:space="preserve"> </w:t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  <w:t>__________________________________ Date: _______________________ Period: ___________</w:t>
      </w:r>
    </w:p>
    <w:p w:rsidR="00D0367E" w:rsidRPr="00D0367E" w:rsidRDefault="00D0367E" w:rsidP="00D0367E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1880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  <w:gridCol w:w="1880"/>
        <w:gridCol w:w="1880"/>
        <w:gridCol w:w="1880"/>
        <w:gridCol w:w="1880"/>
      </w:tblGrid>
      <w:tr w:rsidR="00D0367E" w:rsidTr="00D0367E">
        <w:trPr>
          <w:trHeight w:val="1592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>College</w:t>
            </w:r>
          </w:p>
          <w:p w:rsidR="00D0367E" w:rsidRDefault="00D0367E" w:rsidP="000647A0">
            <w:pPr>
              <w:jc w:val="center"/>
            </w:pPr>
            <w:r>
              <w:t>Choice</w:t>
            </w:r>
          </w:p>
          <w:p w:rsidR="000647A0" w:rsidRDefault="000647A0" w:rsidP="000647A0">
            <w:pPr>
              <w:jc w:val="center"/>
            </w:pPr>
            <w:r>
              <w:t>Evaluation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 xml:space="preserve">Majors Offered in Desired Career Path?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 xml:space="preserve">Annual Tuition </w:t>
            </w:r>
            <w:proofErr w:type="gramStart"/>
            <w:r>
              <w:t xml:space="preserve">for </w:t>
            </w:r>
            <w:r w:rsidR="008435F2">
              <w:t xml:space="preserve"> In</w:t>
            </w:r>
            <w:proofErr w:type="gramEnd"/>
            <w:r w:rsidR="008435F2">
              <w:t xml:space="preserve"> Sate Students vs </w:t>
            </w:r>
            <w:r>
              <w:t xml:space="preserve">Out of State Students? </w:t>
            </w:r>
            <w:r w:rsidR="008435F2">
              <w:t>Cost of Books?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>Location?</w:t>
            </w:r>
          </w:p>
          <w:p w:rsidR="000C1CDA" w:rsidRDefault="000C1CDA" w:rsidP="000647A0">
            <w:pPr>
              <w:jc w:val="center"/>
            </w:pPr>
            <w:r>
              <w:t xml:space="preserve">Proximity to Home? Proximity to Services?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 xml:space="preserve">Housing Options as a Freshman? Housing Options as a Transfer?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>Graduation Rate?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8435F2" w:rsidRDefault="008435F2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 xml:space="preserve">Extra-Curricular Activities Offered? Sports? 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 xml:space="preserve">Amenities?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 xml:space="preserve">Alumni Association? Cost for Membership?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 xml:space="preserve">School Mascot? </w:t>
            </w:r>
          </w:p>
          <w:p w:rsidR="000C1CDA" w:rsidRDefault="000C1CDA" w:rsidP="000647A0">
            <w:pPr>
              <w:jc w:val="center"/>
            </w:pPr>
            <w:r>
              <w:t xml:space="preserve">School Colors? </w:t>
            </w:r>
          </w:p>
        </w:tc>
      </w:tr>
      <w:tr w:rsidR="00D0367E" w:rsidTr="00D0367E">
        <w:trPr>
          <w:trHeight w:val="1967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>College</w:t>
            </w:r>
            <w:r w:rsidR="000647A0">
              <w:t xml:space="preserve"> Choice 1</w:t>
            </w: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  <w:tr w:rsidR="00D0367E" w:rsidTr="00D0367E">
        <w:trPr>
          <w:trHeight w:val="2243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>College</w:t>
            </w:r>
            <w:r w:rsidR="000647A0">
              <w:t xml:space="preserve"> Choice 2</w:t>
            </w: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  <w:tr w:rsidR="00D0367E" w:rsidTr="00D0367E">
        <w:trPr>
          <w:trHeight w:val="2243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C1CDA" w:rsidP="000647A0">
            <w:pPr>
              <w:jc w:val="center"/>
            </w:pPr>
            <w:r>
              <w:t>College</w:t>
            </w:r>
            <w:r w:rsidR="000647A0">
              <w:t xml:space="preserve"> Choice 3</w:t>
            </w: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D0367E" w:rsidP="008435F2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  <w:tr w:rsidR="000C1CDA" w:rsidTr="003E3FD0">
        <w:trPr>
          <w:trHeight w:val="1592"/>
        </w:trPr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>College</w:t>
            </w:r>
          </w:p>
          <w:p w:rsidR="000C1CDA" w:rsidRDefault="000C1CDA" w:rsidP="003E3FD0">
            <w:pPr>
              <w:jc w:val="center"/>
            </w:pPr>
            <w:r>
              <w:t>Choice</w:t>
            </w:r>
          </w:p>
          <w:p w:rsidR="000C1CDA" w:rsidRDefault="000C1CDA" w:rsidP="003E3FD0">
            <w:pPr>
              <w:jc w:val="center"/>
            </w:pPr>
            <w:r>
              <w:t>Evaluation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 xml:space="preserve">Majors Offered in Desired Career Path?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8435F2" w:rsidP="008435F2">
            <w:pPr>
              <w:jc w:val="center"/>
            </w:pPr>
            <w:r>
              <w:t xml:space="preserve">Annual Tuition </w:t>
            </w:r>
            <w:proofErr w:type="gramStart"/>
            <w:r>
              <w:t>for  In</w:t>
            </w:r>
            <w:proofErr w:type="gramEnd"/>
            <w:r>
              <w:t xml:space="preserve"> Sate Students? Out of State Students? Cost of Books?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>Location?</w:t>
            </w:r>
          </w:p>
          <w:p w:rsidR="000C1CDA" w:rsidRDefault="000C1CDA" w:rsidP="003E3FD0">
            <w:pPr>
              <w:jc w:val="center"/>
            </w:pPr>
            <w:r>
              <w:t xml:space="preserve">Proximity to Home? Proximity to Services?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 xml:space="preserve">Housing Options as a Freshman? Housing Options as a Transfer?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>Graduation Rate?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8435F2" w:rsidRDefault="008435F2" w:rsidP="003E3FD0">
            <w:pPr>
              <w:jc w:val="center"/>
            </w:pPr>
          </w:p>
          <w:p w:rsidR="000C1CDA" w:rsidRDefault="008435F2" w:rsidP="003E3FD0">
            <w:pPr>
              <w:jc w:val="center"/>
            </w:pPr>
            <w:r>
              <w:t>Extra-Curricular</w:t>
            </w:r>
            <w:r w:rsidR="000C1CDA">
              <w:t xml:space="preserve"> Activities Offered? Sports? 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 xml:space="preserve">Amenities?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 xml:space="preserve">Alumni Association? Cost for Membership?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8435F2" w:rsidRDefault="008435F2" w:rsidP="008435F2">
            <w:pPr>
              <w:jc w:val="center"/>
            </w:pPr>
            <w:r>
              <w:t xml:space="preserve">School Mascot? </w:t>
            </w:r>
          </w:p>
          <w:p w:rsidR="000C1CDA" w:rsidRDefault="008435F2" w:rsidP="008435F2">
            <w:pPr>
              <w:jc w:val="center"/>
            </w:pPr>
            <w:r>
              <w:t>School Colors?</w:t>
            </w:r>
          </w:p>
        </w:tc>
      </w:tr>
      <w:tr w:rsidR="000C1CDA" w:rsidTr="003E3FD0">
        <w:trPr>
          <w:trHeight w:val="1967"/>
        </w:trPr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>College Choice 4</w:t>
            </w: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</w:tr>
      <w:tr w:rsidR="000C1CDA" w:rsidTr="003E3FD0">
        <w:trPr>
          <w:trHeight w:val="2243"/>
        </w:trPr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>College Choice 5</w:t>
            </w: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</w:tr>
      <w:tr w:rsidR="000C1CDA" w:rsidTr="003E3FD0">
        <w:trPr>
          <w:trHeight w:val="2243"/>
        </w:trPr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>College Choice 6</w:t>
            </w: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</w:tr>
    </w:tbl>
    <w:p w:rsidR="008D2F68" w:rsidRDefault="008D2F68"/>
    <w:sectPr w:rsidR="008D2F68" w:rsidSect="00D0367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E"/>
    <w:rsid w:val="000647A0"/>
    <w:rsid w:val="000C1CDA"/>
    <w:rsid w:val="003F4AD2"/>
    <w:rsid w:val="008435F2"/>
    <w:rsid w:val="008D2F68"/>
    <w:rsid w:val="00D0367E"/>
    <w:rsid w:val="00D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EBC60-2DAE-450D-BEE6-5E3AB55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Christina Schwarz</cp:lastModifiedBy>
  <cp:revision>2</cp:revision>
  <dcterms:created xsi:type="dcterms:W3CDTF">2017-10-04T14:26:00Z</dcterms:created>
  <dcterms:modified xsi:type="dcterms:W3CDTF">2017-10-04T14:26:00Z</dcterms:modified>
</cp:coreProperties>
</file>