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41" w:rsidRDefault="003C4041" w:rsidP="003C4041">
      <w:pPr>
        <w:jc w:val="right"/>
      </w:pPr>
      <w:r>
        <w:t>Name: ________________________ Period</w:t>
      </w:r>
      <w:proofErr w:type="gramStart"/>
      <w:r>
        <w:t>:_</w:t>
      </w:r>
      <w:proofErr w:type="gramEnd"/>
      <w:r>
        <w:t>________</w:t>
      </w:r>
    </w:p>
    <w:p w:rsidR="00722FC5" w:rsidRPr="003C4041" w:rsidRDefault="00BE340E" w:rsidP="003C4041">
      <w:pPr>
        <w:jc w:val="center"/>
        <w:rPr>
          <w:b/>
          <w:sz w:val="32"/>
        </w:rPr>
      </w:pPr>
      <w:r>
        <w:rPr>
          <w:b/>
          <w:sz w:val="32"/>
        </w:rPr>
        <w:t>World Geography – Unit 5</w:t>
      </w:r>
      <w:bookmarkStart w:id="0" w:name="_GoBack"/>
      <w:bookmarkEnd w:id="0"/>
      <w:r w:rsidR="003C4041" w:rsidRPr="003C4041">
        <w:rPr>
          <w:b/>
          <w:sz w:val="32"/>
        </w:rPr>
        <w:t xml:space="preserve"> Africa</w:t>
      </w:r>
    </w:p>
    <w:p w:rsidR="0070167D" w:rsidRPr="009A5067" w:rsidRDefault="0070167D">
      <w:pPr>
        <w:rPr>
          <w:b/>
          <w:i/>
          <w:u w:val="single"/>
        </w:rPr>
      </w:pPr>
      <w:r w:rsidRPr="00307A13">
        <w:rPr>
          <w:b/>
          <w:i/>
          <w:u w:val="single"/>
        </w:rPr>
        <w:t>-Directions:</w:t>
      </w:r>
      <w:r w:rsidR="00BD2BA7">
        <w:rPr>
          <w:b/>
          <w:i/>
          <w:u w:val="single"/>
        </w:rPr>
        <w:t xml:space="preserve"> </w:t>
      </w:r>
      <w:r w:rsidR="00BD2BA7" w:rsidRPr="00BD2BA7">
        <w:t xml:space="preserve">read the following </w:t>
      </w:r>
      <w:r w:rsidR="00A16C21">
        <w:t>excerpts from the documents</w:t>
      </w:r>
      <w:r w:rsidR="00BD2BA7">
        <w:t xml:space="preserve"> </w:t>
      </w:r>
      <w:r w:rsidR="00A16C21">
        <w:t xml:space="preserve">below </w:t>
      </w:r>
      <w:r w:rsidR="00BD2BA7">
        <w:t>and answer the question</w:t>
      </w:r>
      <w:r w:rsidR="00A16C21">
        <w:t xml:space="preserve">s in complete sentences. </w:t>
      </w:r>
    </w:p>
    <w:p w:rsidR="0070167D" w:rsidRDefault="0070167D" w:rsidP="0070167D">
      <w:r w:rsidRPr="00B15514">
        <w:rPr>
          <w:b/>
          <w:u w:val="single"/>
        </w:rPr>
        <w:t>Document #1</w:t>
      </w:r>
      <w:r>
        <w:t xml:space="preserve">: from </w:t>
      </w:r>
      <w:r w:rsidR="004D0397">
        <w:t>“</w:t>
      </w:r>
      <w:r>
        <w:t>Imperialism</w:t>
      </w:r>
      <w:r w:rsidR="004D0397">
        <w:t>”</w:t>
      </w:r>
      <w:r>
        <w:t xml:space="preserve"> by J.A. Hobson, a British scholar</w:t>
      </w:r>
    </w:p>
    <w:p w:rsidR="0070167D" w:rsidRDefault="0070167D" w:rsidP="0070167D">
      <w:pPr>
        <w:pBdr>
          <w:top w:val="single" w:sz="4" w:space="1" w:color="auto"/>
          <w:left w:val="single" w:sz="4" w:space="4" w:color="auto"/>
          <w:bottom w:val="single" w:sz="4" w:space="1" w:color="auto"/>
          <w:right w:val="single" w:sz="4" w:space="4" w:color="auto"/>
        </w:pBdr>
      </w:pPr>
      <w:r>
        <w:t>The period of imperialism has witnessed many wars. Most of these wars have been caused by attacks of white races upon so-called “lower races.” They have resulted in the taking of territory by force … The white rulers of the colonies live at the expense of the natives. Their chief work is to organize labor for their support. In the typical colony, the most fertile lands and the mineral resources are owned by white foreigners. These holdings are worked by natives under their [white foreigners] direction. The foreigners take wealth out of the country. All the hard work is done by the natives.</w:t>
      </w:r>
    </w:p>
    <w:p w:rsidR="0070167D" w:rsidRPr="0070167D" w:rsidRDefault="0070167D" w:rsidP="0070167D">
      <w:r w:rsidRPr="00B726EC">
        <w:rPr>
          <w:b/>
        </w:rPr>
        <w:t>Question</w:t>
      </w:r>
      <w:r>
        <w:t>: What negative aspects of imperialism does Hobson point out?______________________________________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67D" w:rsidRDefault="0070167D" w:rsidP="0070167D">
      <w:r>
        <w:rPr>
          <w:b/>
          <w:u w:val="single"/>
        </w:rPr>
        <w:t>Document #2</w:t>
      </w:r>
      <w:r>
        <w:t xml:space="preserve">: George H.T. Kimble, in a 1962 New York Times Magazine article, “Colonialism: the Good, the Bad, </w:t>
      </w:r>
      <w:proofErr w:type="gramStart"/>
      <w:r>
        <w:t>the</w:t>
      </w:r>
      <w:proofErr w:type="gramEnd"/>
      <w:r>
        <w:t xml:space="preserve"> Lessons”</w:t>
      </w:r>
    </w:p>
    <w:p w:rsidR="0070167D" w:rsidRDefault="0070167D" w:rsidP="0070167D">
      <w:pPr>
        <w:pBdr>
          <w:top w:val="single" w:sz="4" w:space="1" w:color="auto"/>
          <w:left w:val="single" w:sz="4" w:space="4" w:color="auto"/>
          <w:bottom w:val="single" w:sz="4" w:space="1" w:color="auto"/>
          <w:right w:val="single" w:sz="4" w:space="4" w:color="auto"/>
        </w:pBdr>
      </w:pPr>
      <w:r>
        <w:t>…they [the colonial powers] failed to provide the African with sufficient preparation … None of the newly independent countries [in Africa] had enough skilled African administrators to run their own … [or] enough African technicians to keep the public utilities working … And no country had an electorate that knew what independence was all about … For all its faults, colonial government provided security of person and property in lands that had known little of either … It was the colonial powers who were largely responsible for the opening of the region to the lumberman, miner, planter, and other men of means without whom its wealth would be continued to lie [unused].</w:t>
      </w:r>
    </w:p>
    <w:p w:rsidR="0070167D" w:rsidRDefault="0070167D" w:rsidP="0070167D">
      <w:r w:rsidRPr="00B726EC">
        <w:rPr>
          <w:b/>
        </w:rPr>
        <w:t>Question</w:t>
      </w:r>
      <w:r>
        <w:t>: What does this author cite as the negative effects of imperialism? As the positive effects?________________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67D" w:rsidRDefault="0070167D" w:rsidP="0070167D">
      <w:r>
        <w:rPr>
          <w:b/>
          <w:u w:val="single"/>
        </w:rPr>
        <w:t>Document #3</w:t>
      </w:r>
      <w:r>
        <w:t>:</w:t>
      </w:r>
      <w:r w:rsidR="008300F7">
        <w:t xml:space="preserve"> an</w:t>
      </w:r>
      <w:r>
        <w:t xml:space="preserve"> African proverb</w:t>
      </w:r>
    </w:p>
    <w:p w:rsidR="0070167D" w:rsidRDefault="0070167D" w:rsidP="0070167D">
      <w:pPr>
        <w:pBdr>
          <w:top w:val="single" w:sz="4" w:space="1" w:color="auto"/>
          <w:left w:val="single" w:sz="4" w:space="4" w:color="auto"/>
          <w:bottom w:val="single" w:sz="4" w:space="1" w:color="auto"/>
          <w:right w:val="single" w:sz="4" w:space="4" w:color="auto"/>
        </w:pBdr>
      </w:pPr>
      <w:r>
        <w:t>When the whites came to our country, we had the land and they had the Bible; now we have the Bible and they have the land.</w:t>
      </w:r>
    </w:p>
    <w:p w:rsidR="0070167D" w:rsidRDefault="0070167D" w:rsidP="0070167D">
      <w:r w:rsidRPr="00B726EC">
        <w:rPr>
          <w:b/>
        </w:rPr>
        <w:t>Question</w:t>
      </w:r>
      <w:r>
        <w:t xml:space="preserve">: What does this proverb imply about the effect of imperialism in </w:t>
      </w:r>
      <w:smartTag w:uri="urn:schemas-microsoft-com:office:smarttags" w:element="place">
        <w:r>
          <w:t>Africa</w:t>
        </w:r>
      </w:smartTag>
      <w:r>
        <w:t>?_______________________________</w:t>
      </w:r>
      <w:r w:rsidR="009A5067">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3C9">
        <w:t>__</w:t>
      </w:r>
    </w:p>
    <w:p w:rsidR="009A5067" w:rsidRDefault="009A5067" w:rsidP="009A5067">
      <w:r w:rsidRPr="00B15514">
        <w:rPr>
          <w:b/>
          <w:u w:val="single"/>
        </w:rPr>
        <w:t>Docu</w:t>
      </w:r>
      <w:r>
        <w:rPr>
          <w:b/>
          <w:u w:val="single"/>
        </w:rPr>
        <w:t>ment #4</w:t>
      </w:r>
      <w:r>
        <w:t xml:space="preserve">: statement from </w:t>
      </w:r>
      <w:proofErr w:type="spellStart"/>
      <w:r>
        <w:t>Sekou</w:t>
      </w:r>
      <w:proofErr w:type="spellEnd"/>
      <w:r>
        <w:t xml:space="preserve"> </w:t>
      </w:r>
      <w:proofErr w:type="spellStart"/>
      <w:r>
        <w:t>Toure</w:t>
      </w:r>
      <w:proofErr w:type="spellEnd"/>
      <w:r>
        <w:t>, an African nationalist</w:t>
      </w:r>
    </w:p>
    <w:p w:rsidR="009A5067" w:rsidRDefault="009A5067" w:rsidP="009A5067">
      <w:pPr>
        <w:pBdr>
          <w:top w:val="single" w:sz="4" w:space="1" w:color="auto"/>
          <w:left w:val="single" w:sz="4" w:space="4" w:color="auto"/>
          <w:bottom w:val="single" w:sz="4" w:space="1" w:color="auto"/>
          <w:right w:val="single" w:sz="4" w:space="4" w:color="auto"/>
        </w:pBdr>
      </w:pPr>
      <w:r>
        <w:t>Colonialism’s greatest misdeed was to have tried to strip us of our responsibility in conducting our own affairs and convince us that our civilization was nothing less than savagery, thus giving us complexes which led to our being branded as irresponsible and lacking in self-confidence.</w:t>
      </w:r>
    </w:p>
    <w:p w:rsidR="00CD3FB9" w:rsidRDefault="009A5067">
      <w:r w:rsidRPr="00B726EC">
        <w:rPr>
          <w:b/>
        </w:rPr>
        <w:t>Question</w:t>
      </w:r>
      <w:r>
        <w:t>: What criticism of imperialism does this African offer</w:t>
      </w:r>
      <w:proofErr w:type="gramStart"/>
      <w:r>
        <w:t>?</w:t>
      </w:r>
      <w:r>
        <w:softHyphen/>
      </w:r>
      <w:r>
        <w:softHyphen/>
      </w:r>
      <w:r>
        <w:softHyphen/>
      </w:r>
      <w:r>
        <w:softHyphen/>
      </w:r>
      <w:r>
        <w:softHyphen/>
      </w:r>
      <w:r>
        <w:softHyphen/>
      </w:r>
      <w:r>
        <w:softHyphen/>
      </w:r>
      <w:r>
        <w:softHyphen/>
      </w:r>
      <w:proofErr w:type="gramEnd"/>
      <w:r>
        <w:t>______________________________________________</w:t>
      </w:r>
    </w:p>
    <w:p w:rsidR="0070167D" w:rsidRDefault="00DB33C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871">
        <w:t>_______</w:t>
      </w:r>
      <w:r>
        <w:t>____</w:t>
      </w:r>
    </w:p>
    <w:sectPr w:rsidR="0070167D" w:rsidSect="003C4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41"/>
    <w:rsid w:val="00021871"/>
    <w:rsid w:val="0024438C"/>
    <w:rsid w:val="00307A13"/>
    <w:rsid w:val="003C4041"/>
    <w:rsid w:val="004D0397"/>
    <w:rsid w:val="0070167D"/>
    <w:rsid w:val="00722FC5"/>
    <w:rsid w:val="008300F7"/>
    <w:rsid w:val="009A5067"/>
    <w:rsid w:val="00A16C21"/>
    <w:rsid w:val="00BD2BA7"/>
    <w:rsid w:val="00BE340E"/>
    <w:rsid w:val="00CD3FB9"/>
    <w:rsid w:val="00DB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DBE84D-CAC7-446D-9899-6426184D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14</cp:revision>
  <dcterms:created xsi:type="dcterms:W3CDTF">2016-01-05T21:26:00Z</dcterms:created>
  <dcterms:modified xsi:type="dcterms:W3CDTF">2016-08-11T20:54:00Z</dcterms:modified>
</cp:coreProperties>
</file>